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B9" w:rsidRPr="00A33D5A" w:rsidRDefault="004747B9" w:rsidP="004747B9">
      <w:pPr>
        <w:pStyle w:val="Padro"/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D5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pt-BR"/>
        </w:rPr>
        <w:t xml:space="preserve">Escola Municipal </w:t>
      </w:r>
      <w:proofErr w:type="spellStart"/>
      <w:r w:rsidRPr="00A33D5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pt-BR"/>
        </w:rPr>
        <w:t>Flausina</w:t>
      </w:r>
      <w:proofErr w:type="spellEnd"/>
      <w:r w:rsidRPr="00A33D5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pt-BR"/>
        </w:rPr>
        <w:t xml:space="preserve"> de Assunção Marinho</w:t>
      </w:r>
    </w:p>
    <w:p w:rsidR="004747B9" w:rsidRPr="004466A1" w:rsidRDefault="004747B9" w:rsidP="004747B9">
      <w:pPr>
        <w:pStyle w:val="Padro"/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747B9" w:rsidRPr="004466A1" w:rsidRDefault="004747B9" w:rsidP="004747B9">
      <w:pPr>
        <w:pStyle w:val="Padro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66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                         </w:t>
      </w:r>
    </w:p>
    <w:p w:rsidR="004747B9" w:rsidRPr="004466A1" w:rsidRDefault="004747B9" w:rsidP="004747B9">
      <w:pPr>
        <w:pStyle w:val="Padro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66A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</w:t>
      </w:r>
    </w:p>
    <w:p w:rsidR="004747B9" w:rsidRPr="004466A1" w:rsidRDefault="004747B9" w:rsidP="004747B9">
      <w:pPr>
        <w:pStyle w:val="Padro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66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                                     APRESENTAÇÃO DO PROJETO</w:t>
      </w:r>
    </w:p>
    <w:p w:rsidR="004747B9" w:rsidRDefault="004747B9" w:rsidP="004747B9">
      <w:pPr>
        <w:pStyle w:val="Padro"/>
        <w:shd w:val="clear" w:color="auto" w:fill="FFFFFF"/>
        <w:spacing w:after="0" w:line="294" w:lineRule="atLeast"/>
        <w:jc w:val="both"/>
      </w:pPr>
    </w:p>
    <w:p w:rsidR="004747B9" w:rsidRDefault="004747B9" w:rsidP="004747B9">
      <w:pPr>
        <w:pStyle w:val="Padro"/>
        <w:shd w:val="clear" w:color="auto" w:fill="FFFFFF"/>
        <w:spacing w:after="0" w:line="360" w:lineRule="auto"/>
        <w:jc w:val="both"/>
      </w:pPr>
      <w:r w:rsidRPr="001B01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Título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</w:t>
      </w:r>
      <w:r w:rsidR="001B0108" w:rsidRPr="001B010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Buscando a utilização consciente da Energia Elétrica.</w:t>
      </w:r>
    </w:p>
    <w:p w:rsidR="004747B9" w:rsidRDefault="004747B9" w:rsidP="004747B9">
      <w:pPr>
        <w:pStyle w:val="Padro"/>
        <w:shd w:val="clear" w:color="auto" w:fill="FFFFFF"/>
        <w:spacing w:after="0" w:line="360" w:lineRule="auto"/>
        <w:jc w:val="both"/>
      </w:pPr>
      <w:r w:rsidRPr="001B01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Tema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Energia - Consumo consciente </w:t>
      </w:r>
    </w:p>
    <w:p w:rsidR="004747B9" w:rsidRDefault="004747B9" w:rsidP="000F5F12">
      <w:pPr>
        <w:pStyle w:val="Padro"/>
        <w:shd w:val="clear" w:color="auto" w:fill="FFFFFF"/>
        <w:tabs>
          <w:tab w:val="left" w:pos="1701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Duração: 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três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meses (s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etembro, outubro e novembro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)</w:t>
      </w:r>
      <w:proofErr w:type="gramEnd"/>
    </w:p>
    <w:p w:rsidR="004747B9" w:rsidRDefault="000F5F12" w:rsidP="004747B9">
      <w:pPr>
        <w:pStyle w:val="Padro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Conteúdo específico</w:t>
      </w:r>
      <w:r w:rsidR="004747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: </w:t>
      </w:r>
      <w:r w:rsidR="004747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fontes de energia; consumo consciente de energia.</w:t>
      </w:r>
    </w:p>
    <w:p w:rsidR="004747B9" w:rsidRDefault="004747B9" w:rsidP="004747B9">
      <w:pPr>
        <w:pStyle w:val="Padro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Público alvo: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estudantes do 4º ano “A” </w:t>
      </w:r>
    </w:p>
    <w:p w:rsidR="004747B9" w:rsidRDefault="004747B9" w:rsidP="004747B9">
      <w:pPr>
        <w:pStyle w:val="Padro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Coordenação: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Especialista em Educação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spellStart"/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rof</w:t>
      </w:r>
      <w:r w:rsidR="000F5F12">
        <w:rPr>
          <w:rFonts w:ascii="Times New Roman" w:eastAsia="Times New Roman" w:hAnsi="Times New Roman" w:cs="Times New Roman"/>
          <w:color w:val="333333"/>
          <w:sz w:val="20"/>
          <w:szCs w:val="24"/>
          <w:lang w:eastAsia="pt-BR"/>
        </w:rPr>
        <w:t>ª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Maria Izabel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Comim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Fontes</w:t>
      </w:r>
    </w:p>
    <w:p w:rsidR="004747B9" w:rsidRDefault="004747B9" w:rsidP="004747B9">
      <w:pPr>
        <w:pStyle w:val="Padro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Parceiros: Elektro e Instituto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Akatu</w:t>
      </w:r>
      <w:bookmarkStart w:id="0" w:name="_GoBack"/>
      <w:bookmarkEnd w:id="0"/>
      <w:proofErr w:type="spellEnd"/>
    </w:p>
    <w:p w:rsidR="004747B9" w:rsidRDefault="004747B9" w:rsidP="004747B9">
      <w:pPr>
        <w:pStyle w:val="Padro"/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Secretaria Municipal de Educação e Cultura</w:t>
      </w:r>
    </w:p>
    <w:p w:rsidR="00605737" w:rsidRDefault="00605737" w:rsidP="004747B9"/>
    <w:p w:rsidR="004747B9" w:rsidRPr="000F5F12" w:rsidRDefault="004747B9" w:rsidP="004747B9">
      <w:pPr>
        <w:pStyle w:val="Padro"/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Apresentação</w:t>
      </w:r>
    </w:p>
    <w:p w:rsidR="004747B9" w:rsidRPr="000F5F12" w:rsidRDefault="004747B9" w:rsidP="004747B9">
      <w:pPr>
        <w:rPr>
          <w:sz w:val="24"/>
          <w:szCs w:val="24"/>
        </w:rPr>
      </w:pPr>
      <w:r w:rsidRPr="000F5F12">
        <w:rPr>
          <w:sz w:val="24"/>
          <w:szCs w:val="24"/>
        </w:rPr>
        <w:t xml:space="preserve">A proposta visa introduzir aos estudantes maneiras </w:t>
      </w:r>
      <w:r w:rsidR="0010198A" w:rsidRPr="000F5F12">
        <w:rPr>
          <w:sz w:val="24"/>
          <w:szCs w:val="24"/>
        </w:rPr>
        <w:t>consciente</w:t>
      </w:r>
      <w:r w:rsidRPr="000F5F12">
        <w:rPr>
          <w:sz w:val="24"/>
          <w:szCs w:val="24"/>
        </w:rPr>
        <w:t xml:space="preserve"> para o uso da energia elétrica. Buscando mudanças em seus hábitos diários e promovendo valores de cidadania que serão benéficos ao meio ambiente.</w:t>
      </w:r>
    </w:p>
    <w:p w:rsidR="00CD6EDC" w:rsidRPr="000F5F12" w:rsidRDefault="00CD6EDC" w:rsidP="004747B9">
      <w:pPr>
        <w:rPr>
          <w:sz w:val="24"/>
          <w:szCs w:val="24"/>
        </w:rPr>
      </w:pPr>
    </w:p>
    <w:p w:rsidR="004747B9" w:rsidRPr="000F5F12" w:rsidRDefault="004747B9" w:rsidP="004747B9">
      <w:pPr>
        <w:pStyle w:val="Padro"/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Justificativa:</w:t>
      </w:r>
    </w:p>
    <w:p w:rsidR="004747B9" w:rsidRPr="000F5F12" w:rsidRDefault="004747B9" w:rsidP="004747B9">
      <w:pPr>
        <w:rPr>
          <w:sz w:val="24"/>
          <w:szCs w:val="24"/>
        </w:rPr>
      </w:pPr>
      <w:r w:rsidRPr="000F5F12">
        <w:rPr>
          <w:sz w:val="24"/>
          <w:szCs w:val="24"/>
        </w:rPr>
        <w:t>Existe uma grande importância social em preservar o meio em que se vive</w:t>
      </w:r>
      <w:r w:rsidR="00CD6EDC" w:rsidRPr="000F5F12">
        <w:rPr>
          <w:sz w:val="24"/>
          <w:szCs w:val="24"/>
        </w:rPr>
        <w:t xml:space="preserve"> </w:t>
      </w:r>
      <w:r w:rsidRPr="000F5F12">
        <w:rPr>
          <w:sz w:val="24"/>
          <w:szCs w:val="24"/>
        </w:rPr>
        <w:t xml:space="preserve">e todos os diálogos utilizados no decorrer do </w:t>
      </w:r>
      <w:r w:rsidR="00CD6EDC" w:rsidRPr="000F5F12">
        <w:rPr>
          <w:sz w:val="24"/>
          <w:szCs w:val="24"/>
        </w:rPr>
        <w:t xml:space="preserve">desenvolvimento </w:t>
      </w:r>
      <w:r w:rsidR="0010198A" w:rsidRPr="000F5F12">
        <w:rPr>
          <w:sz w:val="24"/>
          <w:szCs w:val="24"/>
        </w:rPr>
        <w:t>desses</w:t>
      </w:r>
      <w:r w:rsidR="00CD6EDC" w:rsidRPr="000F5F12">
        <w:rPr>
          <w:sz w:val="24"/>
          <w:szCs w:val="24"/>
        </w:rPr>
        <w:t>, terão relevância para todos os espaços em que o estudante se mostrar presente.</w:t>
      </w:r>
    </w:p>
    <w:p w:rsidR="004747B9" w:rsidRPr="000F5F12" w:rsidRDefault="004747B9" w:rsidP="004747B9">
      <w:pPr>
        <w:rPr>
          <w:sz w:val="24"/>
          <w:szCs w:val="24"/>
        </w:rPr>
      </w:pPr>
      <w:r w:rsidRPr="000F5F12">
        <w:rPr>
          <w:sz w:val="24"/>
          <w:szCs w:val="24"/>
        </w:rPr>
        <w:t>Ao divulgar o projeto tanto na escola, quanto nas casas dos estudantes, será possível uma grande economia na parte elétrica, o que resultará em grandes benefícios para a sociedade.</w:t>
      </w:r>
    </w:p>
    <w:p w:rsidR="00CD6EDC" w:rsidRPr="000F5F12" w:rsidRDefault="00CD6EDC" w:rsidP="00CD6EDC">
      <w:pPr>
        <w:pStyle w:val="Padro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CD6EDC" w:rsidRPr="000F5F12" w:rsidRDefault="00CD6EDC" w:rsidP="00CD6EDC">
      <w:pPr>
        <w:pStyle w:val="Padro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Objetivo Geral: </w:t>
      </w:r>
    </w:p>
    <w:p w:rsidR="004747B9" w:rsidRPr="000F5F12" w:rsidRDefault="00CD6EDC" w:rsidP="0010198A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0F5F12">
        <w:rPr>
          <w:sz w:val="24"/>
          <w:szCs w:val="24"/>
        </w:rPr>
        <w:t>Promover a conscientização dos estudantes e de todo corpo escolar, a respeito de como</w:t>
      </w:r>
      <w:r w:rsidR="0010198A" w:rsidRPr="000F5F12">
        <w:rPr>
          <w:sz w:val="24"/>
          <w:szCs w:val="24"/>
        </w:rPr>
        <w:t xml:space="preserve"> </w:t>
      </w:r>
      <w:r w:rsidRPr="000F5F12">
        <w:rPr>
          <w:sz w:val="24"/>
          <w:szCs w:val="24"/>
        </w:rPr>
        <w:t>utilizar, sem desperdícios, a energia.</w:t>
      </w:r>
    </w:p>
    <w:p w:rsidR="00CD6EDC" w:rsidRPr="000F5F12" w:rsidRDefault="00CD6EDC" w:rsidP="00CD6EDC">
      <w:pPr>
        <w:pStyle w:val="Padro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CD6EDC" w:rsidRPr="000F5F12" w:rsidRDefault="00CD6EDC" w:rsidP="00CD6EDC">
      <w:pPr>
        <w:pStyle w:val="Padro"/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0F5F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Objetivos Específicos:</w:t>
      </w:r>
    </w:p>
    <w:p w:rsidR="00CD6EDC" w:rsidRPr="000F5F12" w:rsidRDefault="00CD6EDC" w:rsidP="0010198A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0F5F12">
        <w:rPr>
          <w:sz w:val="24"/>
          <w:szCs w:val="24"/>
        </w:rPr>
        <w:t>Apresentar propostas para um consumo consciente;</w:t>
      </w:r>
    </w:p>
    <w:p w:rsidR="00CD6EDC" w:rsidRPr="000F5F12" w:rsidRDefault="00CD6EDC" w:rsidP="0010198A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0F5F12">
        <w:rPr>
          <w:sz w:val="24"/>
          <w:szCs w:val="24"/>
        </w:rPr>
        <w:t>Buscar maneiras de divulgar os benefícios sociais e ambientais, que serão atingidos através da economia elétrica;</w:t>
      </w:r>
    </w:p>
    <w:p w:rsidR="00CD6EDC" w:rsidRPr="000F5F12" w:rsidRDefault="00CD6EDC" w:rsidP="0010198A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0F5F12">
        <w:rPr>
          <w:sz w:val="24"/>
          <w:szCs w:val="24"/>
        </w:rPr>
        <w:t>Incentivar a curiosidade dos estudantes e da comunidade sobre o assunto;</w:t>
      </w:r>
    </w:p>
    <w:p w:rsidR="00CD6EDC" w:rsidRPr="000F5F12" w:rsidRDefault="00CD6EDC" w:rsidP="0010198A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0F5F12">
        <w:rPr>
          <w:sz w:val="24"/>
          <w:szCs w:val="24"/>
        </w:rPr>
        <w:t xml:space="preserve">Propor o envolvimento de todos, com ações que evitam o desperdício e visam </w:t>
      </w:r>
      <w:r w:rsidR="00BF2C86" w:rsidRPr="000F5F12">
        <w:rPr>
          <w:sz w:val="24"/>
          <w:szCs w:val="24"/>
        </w:rPr>
        <w:t>à</w:t>
      </w:r>
      <w:r w:rsidRPr="000F5F12">
        <w:rPr>
          <w:sz w:val="24"/>
          <w:szCs w:val="24"/>
        </w:rPr>
        <w:t xml:space="preserve"> economia. </w:t>
      </w:r>
    </w:p>
    <w:p w:rsidR="00BF2C86" w:rsidRPr="000F5F12" w:rsidRDefault="00BF2C86" w:rsidP="00BF2C86">
      <w:pPr>
        <w:pStyle w:val="Padro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0F5F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lastRenderedPageBreak/>
        <w:t>Ações</w:t>
      </w:r>
      <w:r w:rsidRP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10198A" w:rsidRPr="000F5F12" w:rsidRDefault="0010198A" w:rsidP="0010198A">
      <w:pPr>
        <w:pStyle w:val="Padr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0F5F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Roda de conversa: Uso consciente da Energia Elétrica;</w:t>
      </w:r>
    </w:p>
    <w:p w:rsidR="0010198A" w:rsidRPr="000F5F12" w:rsidRDefault="0010198A" w:rsidP="0010198A">
      <w:pPr>
        <w:pStyle w:val="Padr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0F5F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Escrita sobre o assunto;</w:t>
      </w:r>
    </w:p>
    <w:p w:rsidR="0010198A" w:rsidRPr="000F5F12" w:rsidRDefault="0010198A" w:rsidP="0010198A">
      <w:pPr>
        <w:pStyle w:val="Padr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0F5F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Mobilização da comunidade escolar, palestras e panfletos;</w:t>
      </w:r>
    </w:p>
    <w:p w:rsidR="0010198A" w:rsidRPr="000F5F12" w:rsidRDefault="0010198A" w:rsidP="0010198A">
      <w:pPr>
        <w:pStyle w:val="Padro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0F5F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Gerando energia. (experiência).</w:t>
      </w:r>
    </w:p>
    <w:p w:rsidR="000F5F12" w:rsidRDefault="000F5F12" w:rsidP="0010198A">
      <w:pPr>
        <w:pStyle w:val="Padro"/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10198A" w:rsidRDefault="0010198A" w:rsidP="0010198A">
      <w:pPr>
        <w:pStyle w:val="Padro"/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brangência: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Toda a comunidade e estudantes</w:t>
      </w:r>
    </w:p>
    <w:p w:rsidR="0010198A" w:rsidRDefault="0010198A" w:rsidP="0010198A">
      <w:pPr>
        <w:pStyle w:val="Padro"/>
        <w:shd w:val="clear" w:color="auto" w:fill="FFFFFF"/>
        <w:spacing w:after="0" w:line="315" w:lineRule="atLeast"/>
        <w:ind w:left="360"/>
        <w:jc w:val="both"/>
      </w:pPr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Procedimentos Metodológicos - Áreas do conhecimento/ conteúdo</w:t>
      </w:r>
    </w:p>
    <w:p w:rsidR="000F5F12" w:rsidRDefault="000F5F12" w:rsidP="0010198A">
      <w:pPr>
        <w:pStyle w:val="Padro"/>
        <w:shd w:val="clear" w:color="auto" w:fill="FFFFFF"/>
        <w:spacing w:after="0" w:line="315" w:lineRule="atLeast"/>
        <w:jc w:val="both"/>
      </w:pPr>
    </w:p>
    <w:p w:rsidR="0010198A" w:rsidRDefault="0010198A" w:rsidP="000F5F12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Português – Linguagem oral e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escrita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:</w:t>
      </w:r>
      <w:proofErr w:type="gramEnd"/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Diversidade Textual;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Interpretações textuais;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Produções textuais. </w:t>
      </w:r>
    </w:p>
    <w:p w:rsidR="000F5F12" w:rsidRDefault="000F5F12" w:rsidP="000F5F12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10198A" w:rsidRDefault="000F5F12" w:rsidP="0010198A">
      <w:pPr>
        <w:pStyle w:val="Padro"/>
        <w:shd w:val="clear" w:color="auto" w:fill="FFFFFF"/>
        <w:spacing w:after="0" w:line="315" w:lineRule="atLeast"/>
        <w:ind w:hanging="360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ab/>
      </w:r>
      <w:r w:rsidR="001019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Matemática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- </w:t>
      </w:r>
      <w:r w:rsidR="0010198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Situações-problemas;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0198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Gráficos e tabelas;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0198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Calculo de consumo;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0198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Tarifa</w:t>
      </w:r>
      <w:proofErr w:type="gramStart"/>
      <w:r w:rsidR="0010198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End"/>
      <w:r w:rsidR="0010198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social – conta de energia</w:t>
      </w:r>
    </w:p>
    <w:p w:rsidR="000F5F12" w:rsidRDefault="000F5F12" w:rsidP="000F5F12">
      <w:pPr>
        <w:pStyle w:val="Padro"/>
        <w:shd w:val="clear" w:color="auto" w:fill="FFFFFF"/>
        <w:tabs>
          <w:tab w:val="left" w:pos="3555"/>
        </w:tabs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10198A" w:rsidRDefault="0010198A" w:rsidP="000F5F12">
      <w:pPr>
        <w:pStyle w:val="Padro"/>
        <w:shd w:val="clear" w:color="auto" w:fill="FFFFFF"/>
        <w:tabs>
          <w:tab w:val="left" w:pos="3555"/>
        </w:tabs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Artes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Linguagem visual;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Paródias;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Desenhos.</w:t>
      </w:r>
    </w:p>
    <w:p w:rsidR="000F5F12" w:rsidRDefault="000F5F12" w:rsidP="0010198A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10198A" w:rsidRDefault="0010198A" w:rsidP="000F5F12">
      <w:pPr>
        <w:pStyle w:val="Padro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Educação Física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Debates;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Dinâmicas.</w:t>
      </w:r>
    </w:p>
    <w:p w:rsidR="000F5F12" w:rsidRDefault="000F5F12" w:rsidP="0010198A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10198A" w:rsidRDefault="0010198A" w:rsidP="000F5F12">
      <w:pPr>
        <w:pStyle w:val="Padro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História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Surgimento das tecnologias;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Movimentos ambientais;</w:t>
      </w:r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10198A" w:rsidRDefault="0010198A" w:rsidP="000F5F12">
      <w:pPr>
        <w:pStyle w:val="Padro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Geografia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- 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Panorama energético;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Conferências ambientais;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Sustentabilidade.</w:t>
      </w:r>
    </w:p>
    <w:p w:rsidR="000F5F12" w:rsidRDefault="000F5F12" w:rsidP="0010198A">
      <w:pPr>
        <w:pStyle w:val="Padro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10198A" w:rsidRDefault="0010198A" w:rsidP="000F5F12">
      <w:pPr>
        <w:pStyle w:val="Padro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Ciências</w:t>
      </w:r>
      <w:r w:rsidR="000F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Escassez de recursos hídricos;</w:t>
      </w:r>
      <w:r w:rsidR="000F5F1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Fonte de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energia</w:t>
      </w:r>
      <w:proofErr w:type="gramEnd"/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</w:pPr>
    </w:p>
    <w:p w:rsidR="0010198A" w:rsidRDefault="0010198A" w:rsidP="0010198A">
      <w:pPr>
        <w:pStyle w:val="Padro"/>
        <w:shd w:val="clear" w:color="auto" w:fill="FFFFFF"/>
        <w:spacing w:after="0" w:line="315" w:lineRule="atLeast"/>
        <w:ind w:hanging="360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Culminância</w:t>
      </w:r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</w:pPr>
    </w:p>
    <w:p w:rsidR="0010198A" w:rsidRDefault="0010198A" w:rsidP="0010198A">
      <w:pPr>
        <w:pStyle w:val="Padro"/>
        <w:shd w:val="clear" w:color="auto" w:fill="FFFFFF"/>
        <w:spacing w:after="0" w:line="315" w:lineRule="atLeast"/>
        <w:ind w:hanging="36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Exposição dos trabalhos realizados com os estudantes;</w:t>
      </w:r>
    </w:p>
    <w:p w:rsidR="0010198A" w:rsidRDefault="0010198A" w:rsidP="0010198A">
      <w:pPr>
        <w:pStyle w:val="Padro"/>
        <w:shd w:val="clear" w:color="auto" w:fill="FFFFFF"/>
        <w:spacing w:after="0" w:line="315" w:lineRule="atLeast"/>
        <w:ind w:hanging="360"/>
        <w:jc w:val="both"/>
      </w:pPr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Avaliação: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Observação de como os alunos irão se comportar diante das maneiras de evitar o desperdício no ambiente escolar e em sua residência.</w:t>
      </w:r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</w:pPr>
    </w:p>
    <w:p w:rsidR="0010198A" w:rsidRDefault="0010198A" w:rsidP="0010198A">
      <w:pPr>
        <w:pStyle w:val="Padro"/>
        <w:shd w:val="clear" w:color="auto" w:fill="FFFFFF"/>
        <w:spacing w:after="0" w:line="315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Referências: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Panfleto AKATU </w:t>
      </w:r>
    </w:p>
    <w:p w:rsidR="00BF2C86" w:rsidRDefault="00BF2C86" w:rsidP="004747B9"/>
    <w:sectPr w:rsidR="00BF2C86" w:rsidSect="0010198A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732D"/>
    <w:multiLevelType w:val="hybridMultilevel"/>
    <w:tmpl w:val="A2B6A8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66E45"/>
    <w:multiLevelType w:val="hybridMultilevel"/>
    <w:tmpl w:val="33BC2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44BA4"/>
    <w:multiLevelType w:val="hybridMultilevel"/>
    <w:tmpl w:val="1EE8FA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B6424A"/>
    <w:multiLevelType w:val="hybridMultilevel"/>
    <w:tmpl w:val="CA5CC4E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B9"/>
    <w:rsid w:val="000F5F12"/>
    <w:rsid w:val="0010198A"/>
    <w:rsid w:val="001B0108"/>
    <w:rsid w:val="004747B9"/>
    <w:rsid w:val="00605737"/>
    <w:rsid w:val="00BF2C86"/>
    <w:rsid w:val="00C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747B9"/>
    <w:pPr>
      <w:tabs>
        <w:tab w:val="left" w:pos="708"/>
      </w:tabs>
      <w:suppressAutoHyphens/>
      <w:spacing w:after="160" w:line="256" w:lineRule="auto"/>
    </w:pPr>
    <w:rPr>
      <w:rFonts w:ascii="Calibri" w:eastAsia="Droid Sans Fallback" w:hAnsi="Calibri"/>
    </w:rPr>
  </w:style>
  <w:style w:type="paragraph" w:styleId="PargrafodaLista">
    <w:name w:val="List Paragraph"/>
    <w:basedOn w:val="Normal"/>
    <w:uiPriority w:val="34"/>
    <w:qFormat/>
    <w:rsid w:val="00101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747B9"/>
    <w:pPr>
      <w:tabs>
        <w:tab w:val="left" w:pos="708"/>
      </w:tabs>
      <w:suppressAutoHyphens/>
      <w:spacing w:after="160" w:line="256" w:lineRule="auto"/>
    </w:pPr>
    <w:rPr>
      <w:rFonts w:ascii="Calibri" w:eastAsia="Droid Sans Fallback" w:hAnsi="Calibri"/>
    </w:rPr>
  </w:style>
  <w:style w:type="paragraph" w:styleId="PargrafodaLista">
    <w:name w:val="List Paragraph"/>
    <w:basedOn w:val="Normal"/>
    <w:uiPriority w:val="34"/>
    <w:qFormat/>
    <w:rsid w:val="0010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2016-11-13T21:26:00Z</dcterms:created>
  <dcterms:modified xsi:type="dcterms:W3CDTF">2016-11-14T00:38:00Z</dcterms:modified>
</cp:coreProperties>
</file>