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8B" w:rsidRPr="001957D8" w:rsidRDefault="006441EE" w:rsidP="00213D8A">
      <w:pPr>
        <w:jc w:val="center"/>
        <w:rPr>
          <w:rFonts w:ascii="MV Boli" w:hAnsi="MV Boli" w:cs="MV Boli"/>
          <w:color w:val="0070C0"/>
          <w:sz w:val="40"/>
        </w:rPr>
      </w:pPr>
      <w:r w:rsidRPr="001957D8">
        <w:rPr>
          <w:rFonts w:ascii="MV Boli" w:hAnsi="MV Boli" w:cs="MV Boli"/>
          <w:color w:val="0070C0"/>
          <w:sz w:val="40"/>
        </w:rPr>
        <w:t>Sequência do Mercadinho</w:t>
      </w:r>
    </w:p>
    <w:p w:rsidR="0050744A" w:rsidRPr="00213D8A" w:rsidRDefault="0050744A" w:rsidP="00213D8A">
      <w:pPr>
        <w:jc w:val="center"/>
        <w:rPr>
          <w:rFonts w:ascii="Tempus Sans ITC" w:hAnsi="Tempus Sans ITC"/>
          <w:sz w:val="32"/>
        </w:rPr>
      </w:pPr>
      <w:r>
        <w:rPr>
          <w:rFonts w:ascii="Tempus Sans ITC" w:hAnsi="Tempus Sans ITC"/>
          <w:sz w:val="32"/>
        </w:rPr>
        <w:t>Infantil V-C e D Tarde – Professoras Joselma e Célia</w:t>
      </w:r>
    </w:p>
    <w:p w:rsidR="006441EE" w:rsidRPr="00213D8A" w:rsidRDefault="006441EE">
      <w:pPr>
        <w:rPr>
          <w:rFonts w:ascii="Tempus Sans ITC" w:hAnsi="Tempus Sans ITC"/>
          <w:sz w:val="32"/>
        </w:rPr>
      </w:pPr>
      <w:r w:rsidRPr="00213D8A">
        <w:rPr>
          <w:rFonts w:ascii="Tempus Sans ITC" w:hAnsi="Tempus Sans ITC"/>
          <w:sz w:val="32"/>
        </w:rPr>
        <w:t>Justificativa</w:t>
      </w:r>
    </w:p>
    <w:p w:rsidR="006441EE" w:rsidRPr="00213D8A" w:rsidRDefault="006441EE">
      <w:pPr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 xml:space="preserve">As crianças foram a um passeio na COOP e a partir dai vimos </w:t>
      </w:r>
      <w:proofErr w:type="gramStart"/>
      <w:r w:rsidRPr="00213D8A">
        <w:rPr>
          <w:rFonts w:ascii="Tempus Sans ITC" w:hAnsi="Tempus Sans ITC"/>
          <w:sz w:val="28"/>
        </w:rPr>
        <w:t>a</w:t>
      </w:r>
      <w:proofErr w:type="gramEnd"/>
      <w:r w:rsidRPr="00213D8A">
        <w:rPr>
          <w:rFonts w:ascii="Tempus Sans ITC" w:hAnsi="Tempus Sans ITC"/>
          <w:sz w:val="28"/>
        </w:rPr>
        <w:t xml:space="preserve"> possibilidade de trabalhar o tema mercado, envolvendo brincadeira simbólica conhecimentos matemáticos, profissões.</w:t>
      </w:r>
    </w:p>
    <w:p w:rsidR="006441EE" w:rsidRPr="00213D8A" w:rsidRDefault="006441EE">
      <w:pPr>
        <w:rPr>
          <w:rFonts w:ascii="Tempus Sans ITC" w:hAnsi="Tempus Sans ITC"/>
          <w:sz w:val="32"/>
        </w:rPr>
      </w:pPr>
      <w:r w:rsidRPr="00213D8A">
        <w:rPr>
          <w:rFonts w:ascii="Tempus Sans ITC" w:hAnsi="Tempus Sans ITC"/>
          <w:sz w:val="32"/>
        </w:rPr>
        <w:t>Objetivos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Desenvolver a oralidade;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Ampliar a capacidade de interação;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Desenvolver atitudes de pesquisa;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Realizar ações de coleta de materiais recicláveis;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Ampliar o repertório de brincadeiras;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 xml:space="preserve">Reconhecer as ações das profissões 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Conhecer e vivenciar situações logicas de contagem de dinheiro.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Ampliar as hipóteses de escrita.</w:t>
      </w:r>
    </w:p>
    <w:p w:rsidR="006441EE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 xml:space="preserve">Manusear e conhecer </w:t>
      </w:r>
      <w:r w:rsidR="007063C5">
        <w:rPr>
          <w:rFonts w:ascii="Tempus Sans ITC" w:hAnsi="Tempus Sans ITC"/>
          <w:sz w:val="28"/>
        </w:rPr>
        <w:t xml:space="preserve">folder; como </w:t>
      </w:r>
      <w:r w:rsidRPr="00213D8A">
        <w:rPr>
          <w:rFonts w:ascii="Tempus Sans ITC" w:hAnsi="Tempus Sans ITC"/>
          <w:sz w:val="28"/>
        </w:rPr>
        <w:t>portador de produto</w:t>
      </w:r>
      <w:r w:rsidR="007063C5">
        <w:rPr>
          <w:rFonts w:ascii="Tempus Sans ITC" w:hAnsi="Tempus Sans ITC"/>
          <w:sz w:val="28"/>
        </w:rPr>
        <w:t>s</w:t>
      </w:r>
      <w:r w:rsidRPr="00213D8A">
        <w:rPr>
          <w:rFonts w:ascii="Tempus Sans ITC" w:hAnsi="Tempus Sans ITC"/>
          <w:sz w:val="28"/>
        </w:rPr>
        <w:t>/preços e sua função social.</w:t>
      </w:r>
    </w:p>
    <w:p w:rsidR="007063C5" w:rsidRPr="00213D8A" w:rsidRDefault="007063C5" w:rsidP="00213D8A">
      <w:pPr>
        <w:spacing w:after="0"/>
        <w:rPr>
          <w:rFonts w:ascii="Tempus Sans ITC" w:hAnsi="Tempus Sans ITC"/>
          <w:sz w:val="28"/>
        </w:rPr>
      </w:pPr>
      <w:r>
        <w:rPr>
          <w:rFonts w:ascii="Tempus Sans ITC" w:hAnsi="Tempus Sans ITC"/>
          <w:sz w:val="28"/>
        </w:rPr>
        <w:t>Manusear cédulas de dinheirinho na brincadeira, desenvolvendo noções matemáticas (somar e subtrair</w:t>
      </w:r>
      <w:proofErr w:type="gramStart"/>
      <w:r>
        <w:rPr>
          <w:rFonts w:ascii="Tempus Sans ITC" w:hAnsi="Tempus Sans ITC"/>
          <w:sz w:val="28"/>
        </w:rPr>
        <w:t>)</w:t>
      </w:r>
      <w:bookmarkStart w:id="0" w:name="_GoBack"/>
      <w:bookmarkEnd w:id="0"/>
      <w:proofErr w:type="gramEnd"/>
    </w:p>
    <w:p w:rsidR="006441EE" w:rsidRPr="00213D8A" w:rsidRDefault="006441EE">
      <w:pPr>
        <w:rPr>
          <w:rFonts w:ascii="Tempus Sans ITC" w:hAnsi="Tempus Sans ITC"/>
          <w:sz w:val="32"/>
        </w:rPr>
      </w:pPr>
      <w:r w:rsidRPr="00213D8A">
        <w:rPr>
          <w:rFonts w:ascii="Tempus Sans ITC" w:hAnsi="Tempus Sans ITC"/>
          <w:sz w:val="32"/>
        </w:rPr>
        <w:t>Experiências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Participar de rodas de conversa a respeito de organização dos mercados.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Participar da coleta junto com a família de materiais para a brincadeira.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Convidar as famílias para participarem da organização das embalagens e espaço do mercado e da brincadeira junto com as crianças.</w:t>
      </w:r>
    </w:p>
    <w:p w:rsidR="003664F8" w:rsidRPr="00213D8A" w:rsidRDefault="003664F8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 xml:space="preserve">Pesquisa da organização de prateleiras e de produtos, no mercado, que seguem um padrão de organização. 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Manusear e reconhecer portadores de números nas cédulas de dinheiro e sua função social.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lastRenderedPageBreak/>
        <w:t>Pesquisar o trabalho de algumas profissões diretas e indiretas ligadas ao mercado.</w:t>
      </w:r>
    </w:p>
    <w:p w:rsidR="006441EE" w:rsidRPr="00213D8A" w:rsidRDefault="006441EE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Escrever listas, cartazes de promoções e outros (coletivos e individuais).</w:t>
      </w:r>
    </w:p>
    <w:p w:rsidR="003664F8" w:rsidRPr="00213D8A" w:rsidRDefault="003664F8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Ampliar as possibilidades de brincadeiras: papéis a serem desempenhadas, divisão de tarefas, simbolismo e criatividade.</w:t>
      </w:r>
    </w:p>
    <w:p w:rsidR="003664F8" w:rsidRPr="00213D8A" w:rsidRDefault="003664F8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>Pesquisar consumismo e suas formas de prejuízo ao meio</w:t>
      </w:r>
      <w:r w:rsidR="00213D8A" w:rsidRPr="00213D8A">
        <w:rPr>
          <w:rFonts w:ascii="Tempus Sans ITC" w:hAnsi="Tempus Sans ITC"/>
          <w:sz w:val="28"/>
        </w:rPr>
        <w:t xml:space="preserve"> ambiente.</w:t>
      </w:r>
    </w:p>
    <w:p w:rsidR="00213D8A" w:rsidRPr="00213D8A" w:rsidRDefault="00213D8A">
      <w:pPr>
        <w:rPr>
          <w:rFonts w:ascii="Tempus Sans ITC" w:hAnsi="Tempus Sans ITC"/>
        </w:rPr>
      </w:pPr>
    </w:p>
    <w:p w:rsidR="00213D8A" w:rsidRPr="00213D8A" w:rsidRDefault="00213D8A">
      <w:pPr>
        <w:rPr>
          <w:rFonts w:ascii="Tempus Sans ITC" w:hAnsi="Tempus Sans ITC"/>
          <w:sz w:val="32"/>
        </w:rPr>
      </w:pPr>
      <w:r w:rsidRPr="00213D8A">
        <w:rPr>
          <w:rFonts w:ascii="Tempus Sans ITC" w:hAnsi="Tempus Sans ITC"/>
          <w:sz w:val="32"/>
        </w:rPr>
        <w:t>Avaliação</w:t>
      </w:r>
    </w:p>
    <w:p w:rsidR="00213D8A" w:rsidRPr="00213D8A" w:rsidRDefault="00213D8A" w:rsidP="00213D8A">
      <w:pPr>
        <w:spacing w:after="0"/>
        <w:rPr>
          <w:rFonts w:ascii="Tempus Sans ITC" w:hAnsi="Tempus Sans ITC"/>
          <w:sz w:val="28"/>
        </w:rPr>
      </w:pPr>
      <w:r w:rsidRPr="00213D8A">
        <w:rPr>
          <w:rFonts w:ascii="Tempus Sans ITC" w:hAnsi="Tempus Sans ITC"/>
          <w:sz w:val="28"/>
        </w:rPr>
        <w:t xml:space="preserve">A principio </w:t>
      </w:r>
      <w:proofErr w:type="gramStart"/>
      <w:r w:rsidRPr="00213D8A">
        <w:rPr>
          <w:rFonts w:ascii="Tempus Sans ITC" w:hAnsi="Tempus Sans ITC"/>
          <w:sz w:val="28"/>
        </w:rPr>
        <w:t>elencamos</w:t>
      </w:r>
      <w:proofErr w:type="gramEnd"/>
      <w:r w:rsidRPr="00213D8A">
        <w:rPr>
          <w:rFonts w:ascii="Tempus Sans ITC" w:hAnsi="Tempus Sans ITC"/>
          <w:sz w:val="28"/>
        </w:rPr>
        <w:t>, esses objetivos e essas experiências. Durante o decorrer das propostas e atividades levaremos em conta o interesse das crianças e mais temas que surgirem.</w:t>
      </w:r>
    </w:p>
    <w:p w:rsidR="00213D8A" w:rsidRPr="00213D8A" w:rsidRDefault="00213D8A">
      <w:pPr>
        <w:rPr>
          <w:rFonts w:ascii="Tempus Sans ITC" w:hAnsi="Tempus Sans ITC"/>
        </w:rPr>
      </w:pPr>
    </w:p>
    <w:p w:rsidR="00213D8A" w:rsidRPr="00213D8A" w:rsidRDefault="00213D8A">
      <w:pPr>
        <w:rPr>
          <w:rFonts w:ascii="Tempus Sans ITC" w:hAnsi="Tempus Sans ITC"/>
        </w:rPr>
      </w:pPr>
      <w:r w:rsidRPr="00213D8A">
        <w:rPr>
          <w:rFonts w:ascii="Tempus Sans ITC" w:hAnsi="Tempus Sans ITC"/>
        </w:rPr>
        <w:t xml:space="preserve"> </w:t>
      </w:r>
    </w:p>
    <w:p w:rsidR="00213D8A" w:rsidRPr="00213D8A" w:rsidRDefault="00213D8A">
      <w:pPr>
        <w:rPr>
          <w:rFonts w:ascii="Tempus Sans ITC" w:hAnsi="Tempus Sans ITC"/>
        </w:rPr>
      </w:pPr>
    </w:p>
    <w:p w:rsidR="003664F8" w:rsidRDefault="003664F8"/>
    <w:p w:rsidR="006441EE" w:rsidRDefault="003664F8">
      <w:r>
        <w:t xml:space="preserve"> </w:t>
      </w:r>
      <w:r w:rsidR="006441EE">
        <w:t xml:space="preserve"> </w:t>
      </w:r>
    </w:p>
    <w:p w:rsidR="006441EE" w:rsidRDefault="006441EE"/>
    <w:sectPr w:rsidR="00644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EE"/>
    <w:rsid w:val="00022F80"/>
    <w:rsid w:val="00023B7C"/>
    <w:rsid w:val="000275D5"/>
    <w:rsid w:val="0003074A"/>
    <w:rsid w:val="0004768F"/>
    <w:rsid w:val="000512C6"/>
    <w:rsid w:val="000A7600"/>
    <w:rsid w:val="000B04EE"/>
    <w:rsid w:val="000B1677"/>
    <w:rsid w:val="000D2CE6"/>
    <w:rsid w:val="000F4D83"/>
    <w:rsid w:val="001000AF"/>
    <w:rsid w:val="00122DE0"/>
    <w:rsid w:val="00156A5D"/>
    <w:rsid w:val="00165A71"/>
    <w:rsid w:val="001741B3"/>
    <w:rsid w:val="001957D8"/>
    <w:rsid w:val="001A2B13"/>
    <w:rsid w:val="001B1E44"/>
    <w:rsid w:val="001E4A8E"/>
    <w:rsid w:val="001F1147"/>
    <w:rsid w:val="001F2811"/>
    <w:rsid w:val="0021227E"/>
    <w:rsid w:val="00213D8A"/>
    <w:rsid w:val="002350CE"/>
    <w:rsid w:val="00273A6F"/>
    <w:rsid w:val="002D6ECF"/>
    <w:rsid w:val="002F7B77"/>
    <w:rsid w:val="00321C32"/>
    <w:rsid w:val="00322870"/>
    <w:rsid w:val="00335812"/>
    <w:rsid w:val="00341AE2"/>
    <w:rsid w:val="00345089"/>
    <w:rsid w:val="00363F01"/>
    <w:rsid w:val="003664F8"/>
    <w:rsid w:val="0038083B"/>
    <w:rsid w:val="003A6F91"/>
    <w:rsid w:val="003B6C87"/>
    <w:rsid w:val="003B7E3A"/>
    <w:rsid w:val="003C5E91"/>
    <w:rsid w:val="003F2145"/>
    <w:rsid w:val="00407B9A"/>
    <w:rsid w:val="00431131"/>
    <w:rsid w:val="00446C2C"/>
    <w:rsid w:val="00455486"/>
    <w:rsid w:val="004910E9"/>
    <w:rsid w:val="00493DA9"/>
    <w:rsid w:val="004A08FE"/>
    <w:rsid w:val="004A2C19"/>
    <w:rsid w:val="004B4AFC"/>
    <w:rsid w:val="004E78CF"/>
    <w:rsid w:val="004F0B8F"/>
    <w:rsid w:val="004F1FF4"/>
    <w:rsid w:val="004F494A"/>
    <w:rsid w:val="0050744A"/>
    <w:rsid w:val="00511D03"/>
    <w:rsid w:val="0057626D"/>
    <w:rsid w:val="00584DE1"/>
    <w:rsid w:val="005B3F1D"/>
    <w:rsid w:val="005D106E"/>
    <w:rsid w:val="005D1FA4"/>
    <w:rsid w:val="005F44FE"/>
    <w:rsid w:val="006140BF"/>
    <w:rsid w:val="00615B15"/>
    <w:rsid w:val="0063187F"/>
    <w:rsid w:val="006441EE"/>
    <w:rsid w:val="00652AE0"/>
    <w:rsid w:val="0066155E"/>
    <w:rsid w:val="00683429"/>
    <w:rsid w:val="006872E6"/>
    <w:rsid w:val="006A6265"/>
    <w:rsid w:val="007003E3"/>
    <w:rsid w:val="007063C5"/>
    <w:rsid w:val="00735D03"/>
    <w:rsid w:val="0075024A"/>
    <w:rsid w:val="00751A67"/>
    <w:rsid w:val="007A0E69"/>
    <w:rsid w:val="007A13D0"/>
    <w:rsid w:val="007C2240"/>
    <w:rsid w:val="007C7CA3"/>
    <w:rsid w:val="007F1C39"/>
    <w:rsid w:val="007F4763"/>
    <w:rsid w:val="00811778"/>
    <w:rsid w:val="008230E0"/>
    <w:rsid w:val="008247AA"/>
    <w:rsid w:val="00832CE9"/>
    <w:rsid w:val="00850498"/>
    <w:rsid w:val="008647D5"/>
    <w:rsid w:val="008912D6"/>
    <w:rsid w:val="008C2BBB"/>
    <w:rsid w:val="008C76AF"/>
    <w:rsid w:val="008D569B"/>
    <w:rsid w:val="008D6C64"/>
    <w:rsid w:val="008E55D1"/>
    <w:rsid w:val="00920C2E"/>
    <w:rsid w:val="00927E97"/>
    <w:rsid w:val="009310E8"/>
    <w:rsid w:val="009439CB"/>
    <w:rsid w:val="0095534B"/>
    <w:rsid w:val="00973F4B"/>
    <w:rsid w:val="00995360"/>
    <w:rsid w:val="009B1274"/>
    <w:rsid w:val="009C26F8"/>
    <w:rsid w:val="009C4BC9"/>
    <w:rsid w:val="009C73F5"/>
    <w:rsid w:val="009D13D1"/>
    <w:rsid w:val="009F0B04"/>
    <w:rsid w:val="00A01817"/>
    <w:rsid w:val="00A06CA3"/>
    <w:rsid w:val="00A1754B"/>
    <w:rsid w:val="00A4230E"/>
    <w:rsid w:val="00A6677E"/>
    <w:rsid w:val="00A83BEF"/>
    <w:rsid w:val="00AA3700"/>
    <w:rsid w:val="00AB000C"/>
    <w:rsid w:val="00AB5879"/>
    <w:rsid w:val="00AC0FE1"/>
    <w:rsid w:val="00AE4162"/>
    <w:rsid w:val="00AF225C"/>
    <w:rsid w:val="00B10811"/>
    <w:rsid w:val="00B13059"/>
    <w:rsid w:val="00B137C5"/>
    <w:rsid w:val="00B26173"/>
    <w:rsid w:val="00B421CB"/>
    <w:rsid w:val="00B64406"/>
    <w:rsid w:val="00B647B9"/>
    <w:rsid w:val="00B74B7C"/>
    <w:rsid w:val="00B76202"/>
    <w:rsid w:val="00B97B54"/>
    <w:rsid w:val="00BD3E69"/>
    <w:rsid w:val="00BD6E51"/>
    <w:rsid w:val="00BF4E8B"/>
    <w:rsid w:val="00C04657"/>
    <w:rsid w:val="00C24B2E"/>
    <w:rsid w:val="00C53546"/>
    <w:rsid w:val="00C6141E"/>
    <w:rsid w:val="00C90C1C"/>
    <w:rsid w:val="00C9627F"/>
    <w:rsid w:val="00CC3EF2"/>
    <w:rsid w:val="00CE0369"/>
    <w:rsid w:val="00CE4D70"/>
    <w:rsid w:val="00CF611E"/>
    <w:rsid w:val="00D12105"/>
    <w:rsid w:val="00D45623"/>
    <w:rsid w:val="00D548C6"/>
    <w:rsid w:val="00D82D5D"/>
    <w:rsid w:val="00DC3908"/>
    <w:rsid w:val="00DE7FBD"/>
    <w:rsid w:val="00E019E4"/>
    <w:rsid w:val="00E21A14"/>
    <w:rsid w:val="00E327AF"/>
    <w:rsid w:val="00E32FF0"/>
    <w:rsid w:val="00E366AA"/>
    <w:rsid w:val="00E509E6"/>
    <w:rsid w:val="00E66BE6"/>
    <w:rsid w:val="00E816DC"/>
    <w:rsid w:val="00EA133B"/>
    <w:rsid w:val="00EA2529"/>
    <w:rsid w:val="00ED4A0B"/>
    <w:rsid w:val="00ED4A4F"/>
    <w:rsid w:val="00ED623F"/>
    <w:rsid w:val="00EF0F1B"/>
    <w:rsid w:val="00F11454"/>
    <w:rsid w:val="00F23522"/>
    <w:rsid w:val="00F30262"/>
    <w:rsid w:val="00F4170C"/>
    <w:rsid w:val="00F532B7"/>
    <w:rsid w:val="00F60528"/>
    <w:rsid w:val="00F648FE"/>
    <w:rsid w:val="00F7177B"/>
    <w:rsid w:val="00F80269"/>
    <w:rsid w:val="00F81A25"/>
    <w:rsid w:val="00FC5DDD"/>
    <w:rsid w:val="00F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7</cp:revision>
  <dcterms:created xsi:type="dcterms:W3CDTF">2017-08-14T20:34:00Z</dcterms:created>
  <dcterms:modified xsi:type="dcterms:W3CDTF">2017-08-23T20:25:00Z</dcterms:modified>
</cp:coreProperties>
</file>