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47" w:rsidRPr="00C21B65" w:rsidRDefault="0081303A">
      <w:pPr>
        <w:rPr>
          <w:b/>
          <w:sz w:val="28"/>
          <w:szCs w:val="28"/>
        </w:rPr>
      </w:pPr>
      <w:bookmarkStart w:id="0" w:name="_GoBack"/>
      <w:bookmarkEnd w:id="0"/>
      <w:r>
        <w:tab/>
      </w:r>
      <w:r w:rsidRPr="00C21B65">
        <w:rPr>
          <w:b/>
          <w:sz w:val="28"/>
          <w:szCs w:val="28"/>
        </w:rPr>
        <w:t>PROJETO</w:t>
      </w:r>
      <w:r w:rsidR="00C21B65">
        <w:rPr>
          <w:b/>
          <w:sz w:val="28"/>
          <w:szCs w:val="28"/>
        </w:rPr>
        <w:t xml:space="preserve"> SOBRE</w:t>
      </w:r>
      <w:r w:rsidRPr="00C21B65">
        <w:rPr>
          <w:b/>
          <w:sz w:val="28"/>
          <w:szCs w:val="28"/>
        </w:rPr>
        <w:t xml:space="preserve"> MEIO AMBIENTE:</w:t>
      </w:r>
    </w:p>
    <w:p w:rsidR="0081303A" w:rsidRPr="00C21B65" w:rsidRDefault="0081303A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Publico alvo:</w:t>
      </w:r>
    </w:p>
    <w:p w:rsidR="0081303A" w:rsidRDefault="0081303A">
      <w:r>
        <w:t xml:space="preserve">O projeto será aplicado em toda a </w:t>
      </w:r>
      <w:r w:rsidR="00C21B65">
        <w:t>escola (</w:t>
      </w:r>
      <w:r w:rsidR="007E6986">
        <w:t>1º a 9</w:t>
      </w:r>
      <w:r>
        <w:t xml:space="preserve">º) e comunidade </w:t>
      </w:r>
      <w:r w:rsidR="00C21B65">
        <w:t>escolar (</w:t>
      </w:r>
      <w:r>
        <w:t>pais e moradores).</w:t>
      </w:r>
    </w:p>
    <w:p w:rsidR="0081303A" w:rsidRPr="00C21B65" w:rsidRDefault="0081303A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Duração:</w:t>
      </w:r>
    </w:p>
    <w:p w:rsidR="0081303A" w:rsidRDefault="0081303A">
      <w:r w:rsidRPr="0081303A">
        <w:t>Uma semana</w:t>
      </w:r>
    </w:p>
    <w:p w:rsidR="0081303A" w:rsidRPr="00C21B65" w:rsidRDefault="0081303A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Apresentação:</w:t>
      </w:r>
    </w:p>
    <w:p w:rsidR="0081303A" w:rsidRDefault="0081303A">
      <w:r w:rsidRPr="0081303A">
        <w:t>Este</w:t>
      </w:r>
      <w:r>
        <w:t xml:space="preserve"> projeto tem por finalidade realizar atividades voltadas à educação ambiental multidisciplinar, voltada para a realidade dos discentes da escola e comunidade local na Escola Viriato Varg</w:t>
      </w:r>
      <w:r w:rsidR="007E6986">
        <w:t>as ao longo da semana e ano 2019</w:t>
      </w:r>
      <w:r>
        <w:t>.</w:t>
      </w:r>
    </w:p>
    <w:p w:rsidR="0081303A" w:rsidRPr="00C21B65" w:rsidRDefault="0081303A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Justificativa:</w:t>
      </w:r>
    </w:p>
    <w:p w:rsidR="004955C9" w:rsidRDefault="004955C9">
      <w:r w:rsidRPr="00F147CF">
        <w:t xml:space="preserve">A ação humana sobre a natureza tem mostrado </w:t>
      </w:r>
      <w:r w:rsidR="00F147CF" w:rsidRPr="00F147CF">
        <w:t xml:space="preserve">resultado: </w:t>
      </w:r>
      <w:r w:rsidRPr="00F147CF">
        <w:t xml:space="preserve">derretimento de </w:t>
      </w:r>
      <w:r w:rsidR="00F147CF" w:rsidRPr="00F147CF">
        <w:t xml:space="preserve">geleiras, </w:t>
      </w:r>
      <w:r w:rsidRPr="00F147CF">
        <w:t xml:space="preserve">aumento da temperatura </w:t>
      </w:r>
      <w:r w:rsidR="00F147CF" w:rsidRPr="00F147CF">
        <w:t xml:space="preserve">global, desmatamento, poluição, </w:t>
      </w:r>
      <w:r w:rsidRPr="00F147CF">
        <w:t xml:space="preserve">gases do efeito </w:t>
      </w:r>
      <w:r w:rsidR="00F147CF" w:rsidRPr="00F147CF">
        <w:t xml:space="preserve">estufa, esgoto, lixões, </w:t>
      </w:r>
      <w:r w:rsidRPr="00F147CF">
        <w:t xml:space="preserve">exploração descontroladas de recursos naturais e extinção e biopirataria das </w:t>
      </w:r>
      <w:r w:rsidR="00F147CF" w:rsidRPr="00F147CF">
        <w:t xml:space="preserve">espécies </w:t>
      </w:r>
      <w:r w:rsidR="00F147CF">
        <w:t xml:space="preserve">animais e </w:t>
      </w:r>
      <w:r w:rsidR="00D21595">
        <w:t>vegetais</w:t>
      </w:r>
      <w:r w:rsidR="00F147CF">
        <w:t>.</w:t>
      </w:r>
    </w:p>
    <w:p w:rsidR="00D21595" w:rsidRDefault="00D21595">
      <w:r>
        <w:t xml:space="preserve">A partir da década de 80, a consciência ambiental começou a fazer parte da existência humana. Ficou percebido que o ritmo que estava </w:t>
      </w:r>
      <w:r w:rsidR="007E6986">
        <w:t>à</w:t>
      </w:r>
      <w:r>
        <w:t xml:space="preserve"> degradação, a natureza não agüentaria a existência do homem corria sério risco.</w:t>
      </w:r>
    </w:p>
    <w:p w:rsidR="00D21595" w:rsidRDefault="00D21595">
      <w:r>
        <w:t>Desde então, começaram a ser tomadas: campanhas na televisão, filmes sobre catástrofices climáticas, união de países para definir ações que evitem um dano ainda maior para o meio ambiente.</w:t>
      </w:r>
    </w:p>
    <w:p w:rsidR="00F147CF" w:rsidRPr="00F147CF" w:rsidRDefault="00F147CF">
      <w:r>
        <w:t xml:space="preserve">Embora a consciência ambiental ainda </w:t>
      </w:r>
      <w:r w:rsidR="00D21595">
        <w:t>gere</w:t>
      </w:r>
      <w:r>
        <w:t xml:space="preserve"> </w:t>
      </w:r>
      <w:r w:rsidR="00D21595">
        <w:t xml:space="preserve">muitas discussões, </w:t>
      </w:r>
      <w:r>
        <w:t xml:space="preserve">pois conflita com os interesses </w:t>
      </w:r>
      <w:r w:rsidR="00D21595">
        <w:t xml:space="preserve">econômicos, </w:t>
      </w:r>
      <w:r>
        <w:t>devemos continuar fazendo este trabalho com os jovens</w:t>
      </w:r>
      <w:r w:rsidR="00D21595">
        <w:t xml:space="preserve"> </w:t>
      </w:r>
      <w:r>
        <w:t>durante a vida escolar.</w:t>
      </w:r>
    </w:p>
    <w:p w:rsidR="0081303A" w:rsidRDefault="0081303A">
      <w:r>
        <w:t>Deste que em todo o mundo percebeu-se a importância de respeitar e preservar a natureza, a educação ambiental começou a ganhar força nas escolas.</w:t>
      </w:r>
    </w:p>
    <w:p w:rsidR="000151B6" w:rsidRDefault="000151B6">
      <w:r>
        <w:t>O envolvimento dos alunos com causas ambientais deve ser proposto de forma multidisciplinar.</w:t>
      </w:r>
    </w:p>
    <w:p w:rsidR="000151B6" w:rsidRDefault="000151B6">
      <w:r>
        <w:t xml:space="preserve">Desta </w:t>
      </w:r>
      <w:r w:rsidR="004955C9">
        <w:t xml:space="preserve">maneira, </w:t>
      </w:r>
      <w:r>
        <w:t xml:space="preserve">os </w:t>
      </w:r>
      <w:r w:rsidR="004955C9">
        <w:t xml:space="preserve">conceitos, </w:t>
      </w:r>
      <w:r w:rsidR="00F147CF">
        <w:t xml:space="preserve">as críticas, os </w:t>
      </w:r>
      <w:r>
        <w:t>comparativos e</w:t>
      </w:r>
      <w:r w:rsidR="00F147CF">
        <w:t xml:space="preserve"> a</w:t>
      </w:r>
      <w:r>
        <w:t xml:space="preserve"> conscientização ficam mais </w:t>
      </w:r>
      <w:r w:rsidR="00F147CF">
        <w:t xml:space="preserve">claros, </w:t>
      </w:r>
      <w:r>
        <w:t xml:space="preserve">facilitando o entendimento dos </w:t>
      </w:r>
      <w:r w:rsidR="00F147CF">
        <w:t xml:space="preserve">alunos, </w:t>
      </w:r>
      <w:r>
        <w:t>ao mesmo tempo em que ocasionam uma participação mais efetiva e uma qualidade de vida melhor.</w:t>
      </w:r>
    </w:p>
    <w:p w:rsidR="000151B6" w:rsidRDefault="000151B6">
      <w:r>
        <w:t>De maneira que eles percebam que a qualidade ambiental esta ligada diretamente ao seu bem estar e na sua qualidade de vida estão interligados.</w:t>
      </w:r>
    </w:p>
    <w:p w:rsidR="000151B6" w:rsidRDefault="000151B6">
      <w:r>
        <w:lastRenderedPageBreak/>
        <w:t xml:space="preserve">Quando orientados pelos seus professores poderão tomar um atitude em relação </w:t>
      </w:r>
      <w:r w:rsidR="004955C9">
        <w:t>à</w:t>
      </w:r>
      <w:r>
        <w:t xml:space="preserve"> </w:t>
      </w:r>
      <w:r w:rsidR="004955C9">
        <w:t xml:space="preserve">poluição, </w:t>
      </w:r>
      <w:r>
        <w:t xml:space="preserve">aproveitamento de resíduos, o consumo </w:t>
      </w:r>
      <w:r w:rsidR="004955C9">
        <w:t xml:space="preserve">consciente, </w:t>
      </w:r>
      <w:r>
        <w:t xml:space="preserve">a preservação e conservação da flora e fauna em seu ambiente que eles </w:t>
      </w:r>
      <w:r w:rsidR="004955C9">
        <w:t>pertencem</w:t>
      </w:r>
      <w:r>
        <w:t>.</w:t>
      </w:r>
    </w:p>
    <w:p w:rsidR="000151B6" w:rsidRPr="00C21B65" w:rsidRDefault="000151B6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Objetivos:</w:t>
      </w:r>
    </w:p>
    <w:p w:rsidR="000151B6" w:rsidRPr="000151B6" w:rsidRDefault="000151B6" w:rsidP="000151B6">
      <w:pPr>
        <w:pStyle w:val="PargrafodaLista"/>
        <w:numPr>
          <w:ilvl w:val="0"/>
          <w:numId w:val="1"/>
        </w:numPr>
        <w:rPr>
          <w:b/>
        </w:rPr>
      </w:pPr>
      <w:r w:rsidRPr="000151B6">
        <w:t>Valorizar seu ambiente escolar.</w:t>
      </w:r>
    </w:p>
    <w:p w:rsidR="000151B6" w:rsidRPr="000151B6" w:rsidRDefault="000151B6" w:rsidP="000151B6">
      <w:pPr>
        <w:pStyle w:val="PargrafodaLista"/>
        <w:numPr>
          <w:ilvl w:val="0"/>
          <w:numId w:val="1"/>
        </w:numPr>
        <w:rPr>
          <w:b/>
        </w:rPr>
      </w:pPr>
      <w:r>
        <w:t xml:space="preserve">Melhoramento </w:t>
      </w:r>
      <w:r w:rsidR="004955C9">
        <w:t>de o seu ambiente domiciliar</w:t>
      </w:r>
    </w:p>
    <w:p w:rsidR="000151B6" w:rsidRPr="004C53D2" w:rsidRDefault="000151B6" w:rsidP="000151B6">
      <w:pPr>
        <w:pStyle w:val="PargrafodaLista"/>
        <w:numPr>
          <w:ilvl w:val="0"/>
          <w:numId w:val="1"/>
        </w:numPr>
        <w:rPr>
          <w:b/>
        </w:rPr>
      </w:pPr>
      <w:r>
        <w:t>Contribuir com a preservação do ambiente comunitário</w:t>
      </w:r>
    </w:p>
    <w:p w:rsidR="004C53D2" w:rsidRPr="000151B6" w:rsidRDefault="004C53D2" w:rsidP="000151B6">
      <w:pPr>
        <w:pStyle w:val="PargrafodaLista"/>
        <w:numPr>
          <w:ilvl w:val="0"/>
          <w:numId w:val="1"/>
        </w:numPr>
        <w:rPr>
          <w:b/>
        </w:rPr>
      </w:pPr>
      <w:r>
        <w:t>Aprofundar o entendimento, a motivação e a responsabilidade do cuidado com o meio ambiente escolar e domiciliar.</w:t>
      </w:r>
    </w:p>
    <w:p w:rsidR="000151B6" w:rsidRPr="004955C9" w:rsidRDefault="000151B6" w:rsidP="000151B6">
      <w:pPr>
        <w:pStyle w:val="PargrafodaLista"/>
        <w:numPr>
          <w:ilvl w:val="0"/>
          <w:numId w:val="1"/>
        </w:numPr>
        <w:rPr>
          <w:b/>
        </w:rPr>
      </w:pPr>
      <w:r>
        <w:t xml:space="preserve">Levar conhecimento aos </w:t>
      </w:r>
      <w:r w:rsidR="004955C9">
        <w:t xml:space="preserve">pais, </w:t>
      </w:r>
      <w:r>
        <w:t xml:space="preserve">familiares e vizinhos sobre </w:t>
      </w:r>
      <w:r w:rsidR="004955C9">
        <w:t>a modificação de bons</w:t>
      </w:r>
      <w:proofErr w:type="gramStart"/>
      <w:r w:rsidR="004955C9">
        <w:t xml:space="preserve">  </w:t>
      </w:r>
      <w:proofErr w:type="gramEnd"/>
      <w:r w:rsidR="004955C9">
        <w:t>hábitos  visando a conservação da saúde</w:t>
      </w:r>
      <w:r w:rsidR="004C53D2">
        <w:t xml:space="preserve"> e o meio ambiente.</w:t>
      </w:r>
    </w:p>
    <w:p w:rsidR="004955C9" w:rsidRDefault="004955C9" w:rsidP="000151B6">
      <w:pPr>
        <w:pStyle w:val="PargrafodaLista"/>
        <w:numPr>
          <w:ilvl w:val="0"/>
          <w:numId w:val="1"/>
        </w:numPr>
      </w:pPr>
      <w:r w:rsidRPr="004955C9">
        <w:t>Desenvolver o senso crítico sobre coletas, saneamentos básico</w:t>
      </w:r>
      <w:r>
        <w:t xml:space="preserve">s, tipos de poluição, </w:t>
      </w:r>
      <w:r w:rsidR="004C53D2">
        <w:t xml:space="preserve">desmatamentos e </w:t>
      </w:r>
      <w:r>
        <w:t>os</w:t>
      </w:r>
      <w:r w:rsidR="004C53D2">
        <w:t xml:space="preserve"> maus</w:t>
      </w:r>
      <w:r>
        <w:t xml:space="preserve"> tratos aos animais domésticos e silvestres.</w:t>
      </w:r>
    </w:p>
    <w:p w:rsidR="00F147CF" w:rsidRDefault="00F147CF" w:rsidP="000151B6">
      <w:pPr>
        <w:pStyle w:val="PargrafodaLista"/>
        <w:numPr>
          <w:ilvl w:val="0"/>
          <w:numId w:val="1"/>
        </w:numPr>
      </w:pPr>
      <w:r>
        <w:t>Incentivar a praticar ações para a melhoria dos ambientes escolar e comunitário.</w:t>
      </w:r>
    </w:p>
    <w:p w:rsidR="00F147CF" w:rsidRDefault="00D21595" w:rsidP="000151B6">
      <w:pPr>
        <w:pStyle w:val="PargrafodaLista"/>
        <w:numPr>
          <w:ilvl w:val="0"/>
          <w:numId w:val="1"/>
        </w:numPr>
      </w:pPr>
      <w:r>
        <w:t>Respeitar</w:t>
      </w:r>
      <w:r w:rsidR="004C53D2">
        <w:t xml:space="preserve"> </w:t>
      </w:r>
      <w:r>
        <w:t>e valorizar o meio ambiente onde vive.</w:t>
      </w:r>
    </w:p>
    <w:p w:rsidR="004C53D2" w:rsidRDefault="004C53D2" w:rsidP="004C53D2">
      <w:pPr>
        <w:pStyle w:val="PargrafodaLista"/>
        <w:numPr>
          <w:ilvl w:val="0"/>
          <w:numId w:val="1"/>
        </w:numPr>
      </w:pPr>
      <w:r>
        <w:t>Fortalecer definitivamente a conscientização do homem em relação à natureza.</w:t>
      </w:r>
    </w:p>
    <w:p w:rsidR="004C53D2" w:rsidRPr="00C21B65" w:rsidRDefault="004C53D2" w:rsidP="004C53D2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Recursos:</w:t>
      </w:r>
    </w:p>
    <w:p w:rsidR="004C53D2" w:rsidRDefault="004C53D2" w:rsidP="004C53D2">
      <w:pPr>
        <w:pStyle w:val="PargrafodaLista"/>
      </w:pPr>
      <w:r>
        <w:t>Serão utilizados para o desenvolvimento:</w:t>
      </w:r>
    </w:p>
    <w:p w:rsidR="004C53D2" w:rsidRDefault="004C53D2" w:rsidP="00AC4B34">
      <w:pPr>
        <w:pStyle w:val="PargrafodaLista"/>
        <w:numPr>
          <w:ilvl w:val="0"/>
          <w:numId w:val="3"/>
        </w:numPr>
      </w:pPr>
      <w:r>
        <w:t>Vídeos e filmes sobre meio ambiente, origem da terra.</w:t>
      </w:r>
    </w:p>
    <w:p w:rsidR="004C53D2" w:rsidRDefault="004C53D2" w:rsidP="00AC4B34">
      <w:pPr>
        <w:pStyle w:val="PargrafodaLista"/>
        <w:numPr>
          <w:ilvl w:val="0"/>
          <w:numId w:val="3"/>
        </w:numPr>
      </w:pPr>
      <w:r>
        <w:t>Palestras sobre arborização</w:t>
      </w:r>
    </w:p>
    <w:p w:rsidR="004C53D2" w:rsidRDefault="00AC4B34" w:rsidP="00AC4B34">
      <w:pPr>
        <w:pStyle w:val="PargrafodaLista"/>
        <w:numPr>
          <w:ilvl w:val="0"/>
          <w:numId w:val="3"/>
        </w:numPr>
      </w:pPr>
      <w:r>
        <w:t>Visitações</w:t>
      </w:r>
      <w:r w:rsidR="004C53D2">
        <w:t xml:space="preserve">: </w:t>
      </w:r>
      <w:r>
        <w:t>APAE, CORSAN</w:t>
      </w:r>
      <w:r w:rsidR="004C53D2">
        <w:t xml:space="preserve"> e comunidade escolar.</w:t>
      </w:r>
    </w:p>
    <w:p w:rsidR="004C53D2" w:rsidRDefault="00AC4B34" w:rsidP="00AC4B34">
      <w:pPr>
        <w:pStyle w:val="PargrafodaLista"/>
        <w:numPr>
          <w:ilvl w:val="0"/>
          <w:numId w:val="4"/>
        </w:numPr>
      </w:pPr>
      <w:r>
        <w:t xml:space="preserve">Materiais </w:t>
      </w:r>
      <w:r w:rsidR="007E6986">
        <w:t>recicláveis: pneus,</w:t>
      </w:r>
      <w:r>
        <w:t xml:space="preserve"> </w:t>
      </w:r>
      <w:r w:rsidR="007E6986">
        <w:t>objetos, móveis,</w:t>
      </w:r>
      <w:r>
        <w:t xml:space="preserve"> jornais, revistas, cartazes, folhas, EVA</w:t>
      </w:r>
      <w:r w:rsidR="007E6986">
        <w:t>,</w:t>
      </w:r>
      <w:r>
        <w:t xml:space="preserve"> TNT, garrafas, latas, tampas, caixas, tecidos, tintas, maquiagens, DVDs e outros.</w:t>
      </w:r>
    </w:p>
    <w:p w:rsidR="00AC4B34" w:rsidRPr="00C21B65" w:rsidRDefault="00AC4B34" w:rsidP="00AC4B34">
      <w:pPr>
        <w:rPr>
          <w:b/>
          <w:sz w:val="28"/>
          <w:szCs w:val="28"/>
        </w:rPr>
      </w:pPr>
      <w:r w:rsidRPr="00C21B65">
        <w:rPr>
          <w:b/>
          <w:sz w:val="28"/>
          <w:szCs w:val="28"/>
        </w:rPr>
        <w:t>Desenvolvimento:</w:t>
      </w:r>
    </w:p>
    <w:p w:rsidR="00AC4B34" w:rsidRDefault="00AC4B34" w:rsidP="001B6167">
      <w:pPr>
        <w:pStyle w:val="PargrafodaLista"/>
        <w:numPr>
          <w:ilvl w:val="0"/>
          <w:numId w:val="4"/>
        </w:numPr>
      </w:pPr>
      <w:r>
        <w:t>Realização de oficinas com corpo discente, docentes e familiares da Escola Viriato Vargas.</w:t>
      </w:r>
    </w:p>
    <w:p w:rsidR="00AC4B34" w:rsidRDefault="00C21B65" w:rsidP="001B6167">
      <w:pPr>
        <w:pStyle w:val="PargrafodaLista"/>
        <w:numPr>
          <w:ilvl w:val="0"/>
          <w:numId w:val="4"/>
        </w:numPr>
      </w:pPr>
      <w:r>
        <w:t>Produção de objetos a partir de materiais recicláveis.</w:t>
      </w:r>
    </w:p>
    <w:p w:rsidR="00C21B65" w:rsidRDefault="00C21B65" w:rsidP="001B6167">
      <w:pPr>
        <w:pStyle w:val="PargrafodaLista"/>
        <w:numPr>
          <w:ilvl w:val="0"/>
          <w:numId w:val="4"/>
        </w:numPr>
      </w:pPr>
      <w:r>
        <w:t>Visitações para observação e produção materiais didáticos.</w:t>
      </w:r>
    </w:p>
    <w:p w:rsidR="00C21B65" w:rsidRDefault="00C21B65" w:rsidP="001B6167">
      <w:pPr>
        <w:pStyle w:val="PargrafodaLista"/>
        <w:numPr>
          <w:ilvl w:val="0"/>
          <w:numId w:val="4"/>
        </w:numPr>
      </w:pPr>
      <w:r>
        <w:t>Pesquisas e aplicação de questionários para levantamento de dados na Escola e comunidade com a finalidade de montar gráficos de amostras.</w:t>
      </w:r>
    </w:p>
    <w:p w:rsidR="00C21B65" w:rsidRDefault="00C21B65" w:rsidP="001B6167">
      <w:pPr>
        <w:pStyle w:val="PargrafodaLista"/>
        <w:numPr>
          <w:ilvl w:val="0"/>
          <w:numId w:val="4"/>
        </w:numPr>
      </w:pPr>
      <w:r>
        <w:t>Produção de vídeos e ou fotos e ou desenhos e ou caricaturas para formar painéis.</w:t>
      </w:r>
    </w:p>
    <w:p w:rsidR="00C21B65" w:rsidRDefault="00C21B65" w:rsidP="001B6167">
      <w:pPr>
        <w:pStyle w:val="PargrafodaLista"/>
        <w:numPr>
          <w:ilvl w:val="0"/>
          <w:numId w:val="4"/>
        </w:numPr>
      </w:pPr>
      <w:r>
        <w:t>E outros: teatro, paródias, poemas, redação, baseado em fatos reais.</w:t>
      </w:r>
    </w:p>
    <w:p w:rsidR="001B6167" w:rsidRDefault="001B6167" w:rsidP="00AC4B34">
      <w:pPr>
        <w:rPr>
          <w:sz w:val="28"/>
          <w:szCs w:val="28"/>
        </w:rPr>
      </w:pPr>
      <w:r w:rsidRPr="001B6167">
        <w:rPr>
          <w:b/>
          <w:sz w:val="28"/>
          <w:szCs w:val="28"/>
        </w:rPr>
        <w:t xml:space="preserve">Ação dos professores: </w:t>
      </w:r>
    </w:p>
    <w:p w:rsidR="001B6167" w:rsidRDefault="001B6167" w:rsidP="00AC4B34">
      <w:r w:rsidRPr="001B6167">
        <w:t xml:space="preserve">É fundamental a participação de todos os professores neste contexto sobre meio </w:t>
      </w:r>
      <w:r w:rsidR="00413CD6" w:rsidRPr="001B6167">
        <w:t xml:space="preserve">ambiente, </w:t>
      </w:r>
      <w:r w:rsidRPr="001B6167">
        <w:t xml:space="preserve">o qual </w:t>
      </w:r>
      <w:r w:rsidR="00413CD6" w:rsidRPr="001B6167">
        <w:t>esta inserida em todos os conteúdos pedagógicos</w:t>
      </w:r>
      <w:r w:rsidR="00413CD6">
        <w:t xml:space="preserve">, </w:t>
      </w:r>
      <w:r>
        <w:t xml:space="preserve">atualmente não se trabalha: </w:t>
      </w:r>
      <w:r w:rsidR="00413CD6">
        <w:t xml:space="preserve">conservação, preservação, </w:t>
      </w:r>
      <w:r>
        <w:t xml:space="preserve">conscientização e desenvolvimento </w:t>
      </w:r>
      <w:r w:rsidR="00413CD6">
        <w:t>do senso crí</w:t>
      </w:r>
      <w:r>
        <w:t xml:space="preserve">tico dos jovens sobre o meio </w:t>
      </w:r>
      <w:r w:rsidR="00413CD6">
        <w:t xml:space="preserve">ambiente, </w:t>
      </w:r>
      <w:r>
        <w:t>saúde e qualidade de vida</w:t>
      </w:r>
      <w:r w:rsidR="00413CD6">
        <w:t xml:space="preserve"> </w:t>
      </w:r>
      <w:r>
        <w:t xml:space="preserve">sem </w:t>
      </w:r>
      <w:r w:rsidR="00413CD6">
        <w:t>estarem</w:t>
      </w:r>
      <w:r>
        <w:t xml:space="preserve"> </w:t>
      </w:r>
      <w:r w:rsidR="00413CD6">
        <w:t>às</w:t>
      </w:r>
      <w:r>
        <w:t xml:space="preserve"> ações multidisciplinares.</w:t>
      </w:r>
    </w:p>
    <w:p w:rsidR="001B6167" w:rsidRDefault="001B6167" w:rsidP="001B6167">
      <w:pPr>
        <w:pStyle w:val="PargrafodaLista"/>
        <w:numPr>
          <w:ilvl w:val="0"/>
          <w:numId w:val="5"/>
        </w:numPr>
      </w:pPr>
      <w:r w:rsidRPr="00CB3511">
        <w:rPr>
          <w:b/>
        </w:rPr>
        <w:t>Matemática</w:t>
      </w:r>
      <w:r>
        <w:t>: na produção de pesquisa de campo rela</w:t>
      </w:r>
      <w:r w:rsidR="00E02886">
        <w:t>cionado a</w:t>
      </w:r>
      <w:r>
        <w:t xml:space="preserve"> dados</w:t>
      </w:r>
      <w:proofErr w:type="gramStart"/>
      <w:r w:rsidR="00E02886">
        <w:t xml:space="preserve"> </w:t>
      </w:r>
      <w:r>
        <w:t xml:space="preserve"> </w:t>
      </w:r>
      <w:r w:rsidR="00E02886">
        <w:t xml:space="preserve"> </w:t>
      </w:r>
      <w:proofErr w:type="gramEnd"/>
      <w:r w:rsidR="00E02886">
        <w:t>sobre:</w:t>
      </w:r>
      <w:r>
        <w:t>lixo,poluição,consumo de recursos</w:t>
      </w:r>
      <w:r w:rsidR="00CB3511">
        <w:t xml:space="preserve"> naturais,esgoto,coletas,</w:t>
      </w:r>
      <w:r>
        <w:t>quantidades de espécies animais e vegetais produzindo gráficos e estatísticas para mostrar um perfil da escola e comunidade escolar.</w:t>
      </w:r>
      <w:r w:rsidR="00413CD6">
        <w:t xml:space="preserve"> </w:t>
      </w:r>
      <w:r w:rsidR="00E02886">
        <w:t>Valores e vendas de garrafa PET, Lata de alumínio, papelão e papel branco.</w:t>
      </w:r>
    </w:p>
    <w:p w:rsidR="00413CD6" w:rsidRDefault="00413CD6" w:rsidP="00413CD6">
      <w:pPr>
        <w:pStyle w:val="PargrafodaLista"/>
      </w:pPr>
    </w:p>
    <w:p w:rsidR="00CB3511" w:rsidRDefault="00CB3511" w:rsidP="001B6167">
      <w:pPr>
        <w:pStyle w:val="PargrafodaLista"/>
        <w:numPr>
          <w:ilvl w:val="0"/>
          <w:numId w:val="5"/>
        </w:numPr>
      </w:pPr>
      <w:r>
        <w:rPr>
          <w:b/>
        </w:rPr>
        <w:t>Geografia</w:t>
      </w:r>
      <w:r w:rsidRPr="00CB3511">
        <w:t>:</w:t>
      </w:r>
      <w:r>
        <w:t xml:space="preserve"> localização de recursos naturais (fontes, nascentes), descreverem o local tipo de </w:t>
      </w:r>
      <w:r w:rsidR="00B70695">
        <w:t xml:space="preserve">solos, </w:t>
      </w:r>
      <w:r w:rsidR="00E02886">
        <w:t>vegetação,</w:t>
      </w:r>
      <w:r>
        <w:t xml:space="preserve"> situá-los no mundo. Relato dos países que mais poluem os que já estão revertendo o quadro</w:t>
      </w:r>
      <w:r w:rsidR="00413CD6">
        <w:t>.</w:t>
      </w:r>
    </w:p>
    <w:p w:rsidR="00413CD6" w:rsidRDefault="00413CD6" w:rsidP="00413CD6">
      <w:pPr>
        <w:pStyle w:val="PargrafodaLista"/>
      </w:pPr>
    </w:p>
    <w:p w:rsidR="00CB3511" w:rsidRDefault="00CB3511" w:rsidP="001B6167">
      <w:pPr>
        <w:pStyle w:val="PargrafodaLista"/>
        <w:numPr>
          <w:ilvl w:val="0"/>
          <w:numId w:val="5"/>
        </w:numPr>
      </w:pPr>
      <w:r>
        <w:rPr>
          <w:b/>
        </w:rPr>
        <w:t>História</w:t>
      </w:r>
      <w:r w:rsidRPr="00CB3511">
        <w:t>:</w:t>
      </w:r>
      <w:r>
        <w:t xml:space="preserve"> fazer comparações do meio ambiente antes e </w:t>
      </w:r>
      <w:r w:rsidR="00413CD6">
        <w:t>atualmente. E</w:t>
      </w:r>
      <w:r>
        <w:t>xtinções, epidemias antigas e atuais. Origem das doenças.</w:t>
      </w:r>
    </w:p>
    <w:p w:rsidR="00413CD6" w:rsidRDefault="00413CD6" w:rsidP="00413CD6">
      <w:pPr>
        <w:pStyle w:val="PargrafodaLista"/>
      </w:pPr>
    </w:p>
    <w:p w:rsidR="00CB3511" w:rsidRDefault="00CC1558" w:rsidP="001B6167">
      <w:pPr>
        <w:pStyle w:val="PargrafodaLista"/>
        <w:numPr>
          <w:ilvl w:val="0"/>
          <w:numId w:val="5"/>
        </w:numPr>
      </w:pPr>
      <w:r>
        <w:rPr>
          <w:b/>
        </w:rPr>
        <w:t>Língua portuguesa</w:t>
      </w:r>
      <w:r w:rsidRPr="00CC1558">
        <w:t>:</w:t>
      </w:r>
      <w:r>
        <w:t xml:space="preserve"> auxiliando na produção de questionário, textos, redações, apresentação em publico postura e linguagens.</w:t>
      </w:r>
    </w:p>
    <w:p w:rsidR="00413CD6" w:rsidRDefault="00413CD6" w:rsidP="00413CD6">
      <w:pPr>
        <w:pStyle w:val="PargrafodaLista"/>
      </w:pPr>
    </w:p>
    <w:p w:rsidR="00CC1558" w:rsidRDefault="00CC1558" w:rsidP="001B6167">
      <w:pPr>
        <w:pStyle w:val="PargrafodaLista"/>
        <w:numPr>
          <w:ilvl w:val="0"/>
          <w:numId w:val="5"/>
        </w:numPr>
      </w:pPr>
      <w:r>
        <w:rPr>
          <w:b/>
        </w:rPr>
        <w:t>Artes</w:t>
      </w:r>
      <w:r w:rsidRPr="00CC1558">
        <w:t>:</w:t>
      </w:r>
      <w:r>
        <w:t xml:space="preserve"> na confecção de materiais nas oficinas com materiais recicláveis.</w:t>
      </w:r>
    </w:p>
    <w:p w:rsidR="00413CD6" w:rsidRDefault="00413CD6" w:rsidP="00413CD6">
      <w:pPr>
        <w:pStyle w:val="PargrafodaLista"/>
      </w:pPr>
    </w:p>
    <w:p w:rsidR="00CC1558" w:rsidRDefault="00CC1558" w:rsidP="001B6167">
      <w:pPr>
        <w:pStyle w:val="PargrafodaLista"/>
        <w:numPr>
          <w:ilvl w:val="0"/>
          <w:numId w:val="5"/>
        </w:numPr>
      </w:pPr>
      <w:r>
        <w:rPr>
          <w:b/>
        </w:rPr>
        <w:t>Ensino religioso</w:t>
      </w:r>
      <w:r>
        <w:t>: sobre a criação do mundo em Genesis. Doações dos materiais produzidos em oficinas. Amor fraternal entre os homens e criaturas.</w:t>
      </w:r>
    </w:p>
    <w:p w:rsidR="00413CD6" w:rsidRDefault="00413CD6" w:rsidP="00413CD6">
      <w:pPr>
        <w:pStyle w:val="PargrafodaLista"/>
      </w:pPr>
    </w:p>
    <w:p w:rsidR="00CC1558" w:rsidRDefault="00CC1558" w:rsidP="001B6167">
      <w:pPr>
        <w:pStyle w:val="PargrafodaLista"/>
        <w:numPr>
          <w:ilvl w:val="0"/>
          <w:numId w:val="5"/>
        </w:numPr>
      </w:pPr>
      <w:r w:rsidRPr="00CC1558">
        <w:rPr>
          <w:b/>
        </w:rPr>
        <w:t>Educação física:</w:t>
      </w:r>
      <w:r>
        <w:t xml:space="preserve"> na produção de jogos, competição de arrecadamento de materiais recicláveis, e nas regras dos jogos produzidos nas oficinas.</w:t>
      </w:r>
    </w:p>
    <w:p w:rsidR="00413CD6" w:rsidRDefault="00413CD6" w:rsidP="00413CD6">
      <w:pPr>
        <w:pStyle w:val="PargrafodaLista"/>
      </w:pPr>
    </w:p>
    <w:p w:rsidR="00CC1558" w:rsidRDefault="00CC1558" w:rsidP="001B6167">
      <w:pPr>
        <w:pStyle w:val="PargrafodaLista"/>
        <w:numPr>
          <w:ilvl w:val="0"/>
          <w:numId w:val="5"/>
        </w:numPr>
      </w:pPr>
      <w:r>
        <w:rPr>
          <w:b/>
        </w:rPr>
        <w:t>Ciências:</w:t>
      </w:r>
      <w:r>
        <w:t xml:space="preserve"> conhecimentos básicos sobre materiais recicláveis, </w:t>
      </w:r>
      <w:r w:rsidR="00413CD6">
        <w:t>seleção de</w:t>
      </w:r>
      <w:r>
        <w:t xml:space="preserve"> lixo, observação através de visitas, conceitos antes e após palestras, visitações, vídeos e filmes. Confecções em oficinas</w:t>
      </w:r>
      <w:r w:rsidR="00413CD6">
        <w:t xml:space="preserve"> de materiais reutilizáveis. </w:t>
      </w:r>
      <w:r w:rsidR="00E02886">
        <w:t>Passar as “R</w:t>
      </w:r>
      <w:r w:rsidR="00413CD6">
        <w:t xml:space="preserve">egras dos </w:t>
      </w:r>
      <w:r w:rsidR="00E02886">
        <w:t>0</w:t>
      </w:r>
      <w:r w:rsidR="00413CD6">
        <w:t xml:space="preserve">3 </w:t>
      </w:r>
      <w:proofErr w:type="spellStart"/>
      <w:proofErr w:type="gramStart"/>
      <w:r w:rsidR="00413CD6">
        <w:t>Rs</w:t>
      </w:r>
      <w:proofErr w:type="spellEnd"/>
      <w:proofErr w:type="gramEnd"/>
      <w:r w:rsidR="00E02886">
        <w:t>”</w:t>
      </w:r>
      <w:r w:rsidR="00413CD6">
        <w:t>.</w:t>
      </w:r>
    </w:p>
    <w:p w:rsidR="00CC1558" w:rsidRDefault="00CC1558" w:rsidP="00CC1558">
      <w:pPr>
        <w:pStyle w:val="PargrafodaLista"/>
      </w:pPr>
    </w:p>
    <w:p w:rsidR="00CC1558" w:rsidRDefault="00E02886" w:rsidP="00E02886">
      <w:pPr>
        <w:rPr>
          <w:b/>
          <w:sz w:val="28"/>
          <w:szCs w:val="28"/>
        </w:rPr>
      </w:pPr>
      <w:r w:rsidRPr="00E02886">
        <w:rPr>
          <w:b/>
          <w:sz w:val="28"/>
          <w:szCs w:val="28"/>
        </w:rPr>
        <w:t>Conclusão do projeto:</w:t>
      </w:r>
    </w:p>
    <w:p w:rsidR="00E02886" w:rsidRDefault="00E02886" w:rsidP="00E02886">
      <w:pPr>
        <w:pStyle w:val="PargrafodaLista"/>
      </w:pPr>
      <w:r>
        <w:t xml:space="preserve">Conscientizar </w:t>
      </w:r>
      <w:r w:rsidRPr="00413CD6">
        <w:t xml:space="preserve">os alunos e comunidade a elaboração de projetos como: </w:t>
      </w:r>
      <w:r>
        <w:t>consumo consciente,</w:t>
      </w:r>
      <w:r w:rsidRPr="00413CD6">
        <w:t xml:space="preserve"> </w:t>
      </w:r>
      <w:r>
        <w:t>jardinagem, hortas e arborização de árvores frutíferas ao longo deste ano.</w:t>
      </w:r>
    </w:p>
    <w:p w:rsidR="00E02886" w:rsidRPr="00E02886" w:rsidRDefault="00E02886" w:rsidP="00E02886">
      <w:pPr>
        <w:rPr>
          <w:b/>
          <w:sz w:val="28"/>
          <w:szCs w:val="28"/>
        </w:rPr>
      </w:pPr>
    </w:p>
    <w:p w:rsidR="001B6167" w:rsidRDefault="00E02886" w:rsidP="00AC4B34">
      <w:pPr>
        <w:rPr>
          <w:b/>
          <w:sz w:val="28"/>
          <w:szCs w:val="28"/>
        </w:rPr>
      </w:pPr>
      <w:r w:rsidRPr="00E02886">
        <w:rPr>
          <w:b/>
          <w:sz w:val="28"/>
          <w:szCs w:val="28"/>
        </w:rPr>
        <w:t>Avaliação:</w:t>
      </w:r>
    </w:p>
    <w:p w:rsidR="00E02886" w:rsidRPr="00E02886" w:rsidRDefault="00E02886" w:rsidP="00AC4B34">
      <w:r w:rsidRPr="00E02886">
        <w:t>Serão avaliados pelo os result</w:t>
      </w:r>
      <w:r>
        <w:t>a</w:t>
      </w:r>
      <w:r w:rsidRPr="00E02886">
        <w:t>dos das atividades</w:t>
      </w:r>
      <w:r w:rsidR="003A1122" w:rsidRPr="00E02886">
        <w:t xml:space="preserve"> </w:t>
      </w:r>
      <w:r w:rsidRPr="00E02886">
        <w:t xml:space="preserve">individuais e em </w:t>
      </w:r>
      <w:r w:rsidR="003A1122" w:rsidRPr="00E02886">
        <w:t>grupo</w:t>
      </w:r>
      <w:r w:rsidR="003A1122">
        <w:t xml:space="preserve"> das turmas, e os benefícios gerados para eles, escola e para a comunidade.</w:t>
      </w:r>
    </w:p>
    <w:p w:rsidR="00C21B65" w:rsidRDefault="00C21B65" w:rsidP="00AC4B34"/>
    <w:p w:rsidR="00C21B65" w:rsidRDefault="00C21B65" w:rsidP="00AC4B34"/>
    <w:p w:rsidR="003A1122" w:rsidRDefault="003A1122" w:rsidP="00AC4B34"/>
    <w:sectPr w:rsidR="003A1122" w:rsidSect="00A85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0DFE"/>
    <w:multiLevelType w:val="hybridMultilevel"/>
    <w:tmpl w:val="D31A18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45C35"/>
    <w:multiLevelType w:val="hybridMultilevel"/>
    <w:tmpl w:val="FD56957C"/>
    <w:lvl w:ilvl="0" w:tplc="0416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4DBC6530"/>
    <w:multiLevelType w:val="hybridMultilevel"/>
    <w:tmpl w:val="3502EFD0"/>
    <w:lvl w:ilvl="0" w:tplc="0416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FCE5168"/>
    <w:multiLevelType w:val="hybridMultilevel"/>
    <w:tmpl w:val="714496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93EED"/>
    <w:multiLevelType w:val="hybridMultilevel"/>
    <w:tmpl w:val="A446AB7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3A"/>
    <w:rsid w:val="000151B6"/>
    <w:rsid w:val="001B6167"/>
    <w:rsid w:val="003A1122"/>
    <w:rsid w:val="00413CD6"/>
    <w:rsid w:val="004955C9"/>
    <w:rsid w:val="004C53D2"/>
    <w:rsid w:val="007E6986"/>
    <w:rsid w:val="0081303A"/>
    <w:rsid w:val="008E33FD"/>
    <w:rsid w:val="00A85E47"/>
    <w:rsid w:val="00AC4B34"/>
    <w:rsid w:val="00B70695"/>
    <w:rsid w:val="00C21B65"/>
    <w:rsid w:val="00CB3511"/>
    <w:rsid w:val="00CC1558"/>
    <w:rsid w:val="00D21595"/>
    <w:rsid w:val="00E02886"/>
    <w:rsid w:val="00F1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5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Marta</cp:lastModifiedBy>
  <cp:revision>2</cp:revision>
  <dcterms:created xsi:type="dcterms:W3CDTF">2018-11-25T13:46:00Z</dcterms:created>
  <dcterms:modified xsi:type="dcterms:W3CDTF">2018-11-25T13:46:00Z</dcterms:modified>
</cp:coreProperties>
</file>