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13" w:rsidRDefault="00CA2889">
      <w:bookmarkStart w:id="0" w:name="_GoBack"/>
      <w:bookmarkEnd w:id="0"/>
      <w:r>
        <w:t>Cadastrar Projeto</w:t>
      </w:r>
    </w:p>
    <w:p w:rsidR="00B92313" w:rsidRDefault="00CA2889">
      <w:pPr>
        <w:rPr>
          <w:color w:val="FF0000"/>
        </w:rPr>
      </w:pPr>
      <w:r>
        <w:rPr>
          <w:color w:val="FF0000"/>
        </w:rPr>
        <w:t>Qual o nome de seu projeto?*</w:t>
      </w:r>
    </w:p>
    <w:p w:rsidR="00B92313" w:rsidRDefault="00CA2889">
      <w:r>
        <w:t>Isidoro gerando energia</w:t>
      </w:r>
    </w:p>
    <w:p w:rsidR="00B92313" w:rsidRDefault="00CA2889">
      <w:pPr>
        <w:rPr>
          <w:color w:val="FF0000"/>
        </w:rPr>
      </w:pPr>
      <w:r>
        <w:rPr>
          <w:color w:val="FF0000"/>
        </w:rPr>
        <w:t>Qual a situação atual de seu projeto?*</w:t>
      </w:r>
    </w:p>
    <w:p w:rsidR="00B92313" w:rsidRDefault="00CA2889">
      <w:r>
        <w:t>Em andamento</w:t>
      </w:r>
      <w:r>
        <w:tab/>
      </w:r>
    </w:p>
    <w:p w:rsidR="00B92313" w:rsidRDefault="00CA2889">
      <w:pPr>
        <w:rPr>
          <w:color w:val="FF0000"/>
        </w:rPr>
      </w:pPr>
      <w:r>
        <w:rPr>
          <w:color w:val="FF0000"/>
        </w:rPr>
        <w:t>Escolha uma imagem para ilustrar o projeto.*</w:t>
      </w:r>
    </w:p>
    <w:p w:rsidR="00B92313" w:rsidRDefault="00CA2889">
      <w:bookmarkStart w:id="1" w:name="_gjdgxs" w:colFirst="0" w:colLast="0"/>
      <w:bookmarkEnd w:id="1"/>
      <w:r>
        <w:rPr>
          <w:noProof/>
        </w:rPr>
        <w:drawing>
          <wp:inline distT="0" distB="0" distL="0" distR="0">
            <wp:extent cx="2603626" cy="2543077"/>
            <wp:effectExtent l="0" t="0" r="0" b="0"/>
            <wp:docPr id="2" name="image1.png" descr="E:\te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:\tec.jpg"/>
                    <pic:cNvPicPr preferRelativeResize="0"/>
                  </pic:nvPicPr>
                  <pic:blipFill>
                    <a:blip r:embed="rId5"/>
                    <a:srcRect r="31711"/>
                    <a:stretch>
                      <a:fillRect/>
                    </a:stretch>
                  </pic:blipFill>
                  <pic:spPr>
                    <a:xfrm>
                      <a:off x="0" y="0"/>
                      <a:ext cx="2603626" cy="25430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2313" w:rsidRDefault="00B92313"/>
    <w:p w:rsidR="00B92313" w:rsidRDefault="00CA2889">
      <w:pPr>
        <w:rPr>
          <w:color w:val="FF0000"/>
        </w:rPr>
      </w:pPr>
      <w:r>
        <w:rPr>
          <w:color w:val="FF0000"/>
        </w:rPr>
        <w:t xml:space="preserve">Você tem um projeto que trabalha o consumo consciente ou a sustentabilidade?* Conte aqui sua ideia ou o que estão fazendo na escola: (Conte pra gente por que este projeto nasceu, quais seus objetivos e porque ele tem importância para a comunidade escolar) </w:t>
      </w:r>
      <w:r>
        <w:rPr>
          <w:color w:val="FF0000"/>
        </w:rPr>
        <w:t>- Máximo de 500 toques.</w:t>
      </w:r>
    </w:p>
    <w:p w:rsidR="00B92313" w:rsidRDefault="00CA2889">
      <w:r>
        <w:t>No planejamento de geografia previsto para o 3º ano estão contidos os conteúdos de energia, que trabalhamos em sala com diversas atividades.</w:t>
      </w:r>
    </w:p>
    <w:p w:rsidR="00B92313" w:rsidRDefault="00CA2889">
      <w:pPr>
        <w:rPr>
          <w:color w:val="FF0000"/>
        </w:rPr>
      </w:pPr>
      <w:r>
        <w:rPr>
          <w:color w:val="FF0000"/>
        </w:rPr>
        <w:t>Que tipo de atividades vocês estão realizando com o projeto?*</w:t>
      </w:r>
    </w:p>
    <w:p w:rsidR="00B92313" w:rsidRDefault="00CA2889">
      <w:pPr>
        <w:rPr>
          <w:color w:val="FF0000"/>
        </w:rPr>
      </w:pPr>
      <w:r>
        <w:rPr>
          <w:color w:val="FF0000"/>
        </w:rPr>
        <w:t>(Liste aqui as principais ati</w:t>
      </w:r>
      <w:r>
        <w:rPr>
          <w:color w:val="FF0000"/>
        </w:rPr>
        <w:t>vidades do projeto) - Máximo de 500 toques.</w:t>
      </w:r>
    </w:p>
    <w:p w:rsidR="00B92313" w:rsidRDefault="00CA2889">
      <w:r>
        <w:t xml:space="preserve">Rodas de conversa, aulas expositivas, apresentação de videos, maquetes, atividade em casa, oficinas, entre outros. </w:t>
      </w:r>
    </w:p>
    <w:p w:rsidR="00B92313" w:rsidRDefault="00CA2889">
      <w:pPr>
        <w:rPr>
          <w:color w:val="FF0000"/>
        </w:rPr>
      </w:pPr>
      <w:r>
        <w:rPr>
          <w:color w:val="FF0000"/>
        </w:rPr>
        <w:t>Seu projeto envolve alunos ou outras pessoas da comunidade escolar? Como estão envolvidos?* (Pod</w:t>
      </w:r>
      <w:r>
        <w:rPr>
          <w:color w:val="FF0000"/>
        </w:rPr>
        <w:t>e ser alunos, pais, comunidade do entorno, professores e/ou outros funcionários da escola. Conte também quantas pessoas estão envolvidas) - Máximo de 500 toques.</w:t>
      </w:r>
    </w:p>
    <w:p w:rsidR="00B92313" w:rsidRDefault="00CA2889">
      <w:pPr>
        <w:ind w:left="142"/>
      </w:pPr>
      <w:r>
        <w:t>Sim. Estão envolvidos os alunos dos 3ºs anos dos períodos manha e tarde, seus professores, fam</w:t>
      </w:r>
      <w:r>
        <w:t>iliares, PAPP TEC da unidade e demais funcionários.</w:t>
      </w:r>
    </w:p>
    <w:p w:rsidR="00B92313" w:rsidRDefault="00CA2889">
      <w:pPr>
        <w:rPr>
          <w:color w:val="FF0000"/>
        </w:rPr>
      </w:pPr>
      <w:r>
        <w:rPr>
          <w:color w:val="FF0000"/>
        </w:rPr>
        <w:t>O que você deseja ver de mudanças na realidade da escola ou da comunidade no fim do seu projeto?* - Máximo de 500 toques.</w:t>
      </w:r>
    </w:p>
    <w:p w:rsidR="00B92313" w:rsidRDefault="00CA2889">
      <w:r>
        <w:t>Que os alunos possam compreender a importância de consumir conscientemente, não só</w:t>
      </w:r>
      <w:r>
        <w:t xml:space="preserve"> pelo presente, mas pelo futuro, aplicando novas práticas na vida fora da escola tambem.</w:t>
      </w:r>
    </w:p>
    <w:p w:rsidR="00B92313" w:rsidRDefault="00CA2889">
      <w:r>
        <w:t>*Campos obrigatórios.</w:t>
      </w:r>
    </w:p>
    <w:sectPr w:rsidR="00B92313">
      <w:pgSz w:w="11906" w:h="16838"/>
      <w:pgMar w:top="142" w:right="849" w:bottom="284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92313"/>
    <w:rsid w:val="00B92313"/>
    <w:rsid w:val="00CA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57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57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Professores</cp:lastModifiedBy>
  <cp:revision>2</cp:revision>
  <dcterms:created xsi:type="dcterms:W3CDTF">2019-08-05T18:36:00Z</dcterms:created>
  <dcterms:modified xsi:type="dcterms:W3CDTF">2019-08-05T18:36:00Z</dcterms:modified>
</cp:coreProperties>
</file>