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9A2" w:rsidRDefault="00FF19A2">
      <w:bookmarkStart w:id="0" w:name="_GoBack"/>
      <w:bookmarkEnd w:id="0"/>
    </w:p>
    <w:p w:rsidR="00FF19A2" w:rsidRDefault="00FF19A2"/>
    <w:p w:rsidR="00FF19A2" w:rsidRPr="00F943A3" w:rsidRDefault="00FF19A2" w:rsidP="00FF19A2">
      <w:pPr>
        <w:spacing w:line="360" w:lineRule="auto"/>
        <w:jc w:val="center"/>
        <w:outlineLvl w:val="2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284762F1" wp14:editId="55AB8999">
            <wp:extent cx="1290320" cy="875030"/>
            <wp:effectExtent l="0" t="0" r="5080" b="127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0320" cy="875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19A2" w:rsidRPr="00F943A3" w:rsidRDefault="00FF19A2" w:rsidP="00FF19A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F943A3">
        <w:rPr>
          <w:rFonts w:ascii="Times New Roman" w:eastAsia="Times New Roman" w:hAnsi="Times New Roman" w:cs="Times New Roman"/>
          <w:lang w:eastAsia="pt-BR"/>
        </w:rPr>
        <w:t>Governo do Estado do Rio Grande do Sul</w:t>
      </w:r>
    </w:p>
    <w:p w:rsidR="00FF19A2" w:rsidRPr="00F943A3" w:rsidRDefault="00FF19A2" w:rsidP="00FF19A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F943A3">
        <w:rPr>
          <w:rFonts w:ascii="Times New Roman" w:eastAsia="Times New Roman" w:hAnsi="Times New Roman" w:cs="Times New Roman"/>
          <w:lang w:eastAsia="pt-BR"/>
        </w:rPr>
        <w:t>Secretaria de Educação – 6ª Coordenadoria Regional de Educação</w:t>
      </w:r>
    </w:p>
    <w:p w:rsidR="00FF19A2" w:rsidRPr="00F943A3" w:rsidRDefault="00FF19A2" w:rsidP="00FF19A2">
      <w:pPr>
        <w:tabs>
          <w:tab w:val="left" w:pos="4248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943A3">
        <w:rPr>
          <w:rFonts w:ascii="Times New Roman" w:hAnsi="Times New Roman" w:cs="Times New Roman"/>
          <w:b/>
          <w:bCs/>
        </w:rPr>
        <w:t>Escola Estadual de Ensino Fundamental Gaspar Bartholomay</w:t>
      </w:r>
    </w:p>
    <w:p w:rsidR="00FF19A2" w:rsidRPr="00F943A3" w:rsidRDefault="00FF19A2" w:rsidP="00FF19A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F943A3">
        <w:rPr>
          <w:rFonts w:ascii="Times New Roman" w:eastAsia="Times New Roman" w:hAnsi="Times New Roman" w:cs="Times New Roman"/>
          <w:lang w:eastAsia="pt-BR"/>
        </w:rPr>
        <w:t>Rua Borges de Medeiros 79, Centro – Cep 96810-034 – Fone (51)3711-3768</w:t>
      </w:r>
    </w:p>
    <w:p w:rsidR="00FF19A2" w:rsidRPr="00F943A3" w:rsidRDefault="00FF19A2" w:rsidP="00FF19A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F943A3">
        <w:rPr>
          <w:rFonts w:ascii="Times New Roman" w:eastAsia="Times New Roman" w:hAnsi="Times New Roman" w:cs="Times New Roman"/>
          <w:lang w:eastAsia="pt-BR"/>
        </w:rPr>
        <w:t>Santa Cruz do Sul – RS</w:t>
      </w:r>
    </w:p>
    <w:p w:rsidR="00FF19A2" w:rsidRDefault="009054BA" w:rsidP="00FF19A2">
      <w:pPr>
        <w:jc w:val="center"/>
      </w:pPr>
      <w:hyperlink r:id="rId6" w:history="1">
        <w:r w:rsidR="00FF19A2" w:rsidRPr="00F943A3">
          <w:rPr>
            <w:rFonts w:ascii="Times New Roman" w:hAnsi="Times New Roman" w:cs="Times New Roman"/>
            <w:color w:val="0000FF"/>
            <w:u w:val="single"/>
          </w:rPr>
          <w:t>bartholomay79@gmail.com</w:t>
        </w:r>
      </w:hyperlink>
      <w:r w:rsidR="00FF19A2" w:rsidRPr="00F943A3">
        <w:rPr>
          <w:rFonts w:ascii="Times New Roman" w:hAnsi="Times New Roman" w:cs="Times New Roman"/>
          <w:color w:val="0000FF"/>
          <w:u w:val="single"/>
        </w:rPr>
        <w:t xml:space="preserve"> -   </w:t>
      </w:r>
      <w:hyperlink r:id="rId7" w:history="1">
        <w:r w:rsidR="00FF19A2" w:rsidRPr="00F943A3">
          <w:rPr>
            <w:rFonts w:ascii="Times New Roman" w:hAnsi="Times New Roman" w:cs="Times New Roman"/>
            <w:color w:val="0000FF" w:themeColor="hyperlink"/>
            <w:u w:val="single"/>
            <w:shd w:val="clear" w:color="auto" w:fill="FFFFFF"/>
          </w:rPr>
          <w:t>gasparbartholomay06cre@educacao.rs.gov.br</w:t>
        </w:r>
      </w:hyperlink>
    </w:p>
    <w:p w:rsidR="00FF19A2" w:rsidRDefault="00FF19A2" w:rsidP="00FF19A2">
      <w:r>
        <w:t>Professora: Ereni Bublitz Etges</w:t>
      </w:r>
    </w:p>
    <w:p w:rsidR="00D513F4" w:rsidRDefault="00D513F4" w:rsidP="00FF19A2">
      <w:r>
        <w:t>Professores colaboradores</w:t>
      </w:r>
    </w:p>
    <w:p w:rsidR="00FE30CB" w:rsidRDefault="008D5817">
      <w:r>
        <w:t>Projeto Sustentabilidade</w:t>
      </w:r>
      <w:r w:rsidR="0088260D">
        <w:t xml:space="preserve"> – Disciplinas: Produção interativa, </w:t>
      </w:r>
      <w:r w:rsidR="00FF19A2">
        <w:t>Projeto de vida</w:t>
      </w:r>
      <w:r w:rsidR="0088260D">
        <w:t>, geografia....</w:t>
      </w:r>
    </w:p>
    <w:p w:rsidR="008D5817" w:rsidRDefault="008D5817">
      <w:r>
        <w:t>Título: Eu amo as árvores</w:t>
      </w:r>
    </w:p>
    <w:p w:rsidR="008D5817" w:rsidRDefault="008D5817">
      <w:r>
        <w:t>Objetivo: Conscientizar os alunos E.E.E.F Gaspar Bartholomay, que podemos reutilizar os materiais escolares em bom estado.</w:t>
      </w:r>
    </w:p>
    <w:p w:rsidR="008D5817" w:rsidRDefault="00FF19A2">
      <w:r>
        <w:t>Referência</w:t>
      </w:r>
      <w:r w:rsidR="008D5817">
        <w:t>:</w:t>
      </w:r>
    </w:p>
    <w:p w:rsidR="00FF19A2" w:rsidRDefault="008D5817" w:rsidP="008D5817">
      <w:pPr>
        <w:jc w:val="both"/>
      </w:pPr>
      <w:r>
        <w:t>As turmas dos anos iniciais e finais da E.E.E.F Gaspar Bartholomay</w:t>
      </w:r>
      <w:r w:rsidR="00D736A3">
        <w:t>,</w:t>
      </w:r>
      <w:r>
        <w:t xml:space="preserve"> estão convidados a se engajar no projeto “Eu amo as árvores”. Sabe</w:t>
      </w:r>
      <w:r w:rsidR="00312273">
        <w:t>m</w:t>
      </w:r>
      <w:r>
        <w:t xml:space="preserve"> como é importante cuidar do meio ambiente,</w:t>
      </w:r>
      <w:r w:rsidRPr="008D5817">
        <w:t xml:space="preserve"> </w:t>
      </w:r>
      <w:r>
        <w:t>árvore representa a esperança, suas raízes e caule a força pela vida, as folhas e flores toda família Gaspar Bartholomay e os frutos as ações desenvolvidas pela direção, professores, funcionários e os alunos através de palavras e gestos</w:t>
      </w:r>
      <w:r w:rsidR="00FF19A2">
        <w:t>.</w:t>
      </w:r>
    </w:p>
    <w:p w:rsidR="00D736A3" w:rsidRDefault="00FF19A2" w:rsidP="008D5817">
      <w:pPr>
        <w:jc w:val="both"/>
      </w:pPr>
      <w:r>
        <w:t>C</w:t>
      </w:r>
      <w:r w:rsidR="00D736A3">
        <w:t>ontinuidade ao projeto árvore da Gratidão</w:t>
      </w:r>
      <w:r>
        <w:t xml:space="preserve">, </w:t>
      </w:r>
      <w:r w:rsidR="00D736A3">
        <w:t>responde</w:t>
      </w:r>
      <w:r>
        <w:t>re</w:t>
      </w:r>
      <w:r w:rsidR="00D736A3">
        <w:t>mos a seguinte pergunta:</w:t>
      </w:r>
    </w:p>
    <w:p w:rsidR="00D736A3" w:rsidRDefault="00D736A3" w:rsidP="008D5817">
      <w:pPr>
        <w:jc w:val="both"/>
      </w:pPr>
      <w:r>
        <w:t>Quantas árvores são derrubadas para fazer uma folha de caderno?</w:t>
      </w:r>
    </w:p>
    <w:p w:rsidR="00D736A3" w:rsidRDefault="00D736A3" w:rsidP="008D5817">
      <w:pPr>
        <w:jc w:val="both"/>
      </w:pPr>
      <w:r>
        <w:t xml:space="preserve"> Cada </w:t>
      </w:r>
      <w:r w:rsidR="00FF19A2">
        <w:t>árvore</w:t>
      </w:r>
      <w:r>
        <w:t xml:space="preserve"> eucalipto fabrica</w:t>
      </w:r>
      <w:r w:rsidR="00D32020">
        <w:t>,</w:t>
      </w:r>
      <w:r>
        <w:t xml:space="preserve"> cerca de 23 resmas de papel A4, e se cada resma tem 500 folhas, quantos cadernos escolares de 90 folhas podem ser feitos com uma árvores?</w:t>
      </w:r>
      <w:r w:rsidR="00FF19A2">
        <w:t xml:space="preserve"> Se você disse 128, acertou!</w:t>
      </w:r>
    </w:p>
    <w:p w:rsidR="00FF19A2" w:rsidRDefault="00FF19A2" w:rsidP="008D5817">
      <w:pPr>
        <w:jc w:val="both"/>
      </w:pPr>
      <w:r>
        <w:t xml:space="preserve">Assim, caso queira doar cadernos “ + de 40 folhas” de matéria única, iremos no início do ano letivo retirar as folhas </w:t>
      </w:r>
      <w:r w:rsidR="00312273">
        <w:t>utilis</w:t>
      </w:r>
      <w:r>
        <w:t>adas e arrumar e doar às crianças carentes do nosso município.</w:t>
      </w:r>
    </w:p>
    <w:p w:rsidR="00FF19A2" w:rsidRDefault="00FF19A2" w:rsidP="008D5817">
      <w:pPr>
        <w:jc w:val="both"/>
      </w:pPr>
      <w:r>
        <w:t>Segue as ETAPAS:</w:t>
      </w:r>
    </w:p>
    <w:p w:rsidR="00FF19A2" w:rsidRDefault="00FF19A2" w:rsidP="008D5817">
      <w:pPr>
        <w:jc w:val="both"/>
      </w:pPr>
      <w:r>
        <w:t>I – conferir em casa seu material;</w:t>
      </w:r>
    </w:p>
    <w:p w:rsidR="00FF19A2" w:rsidRDefault="00FF19A2" w:rsidP="008D5817">
      <w:pPr>
        <w:jc w:val="both"/>
      </w:pPr>
      <w:r>
        <w:t>II – Doar materiais em bom estado;</w:t>
      </w:r>
    </w:p>
    <w:p w:rsidR="00FF19A2" w:rsidRDefault="00FF19A2" w:rsidP="008D5817">
      <w:pPr>
        <w:jc w:val="both"/>
      </w:pPr>
      <w:r>
        <w:t>III – Reutilizar seus materiais.</w:t>
      </w:r>
    </w:p>
    <w:p w:rsidR="008D5817" w:rsidRDefault="00D736A3">
      <w:r>
        <w:lastRenderedPageBreak/>
        <w:t xml:space="preserve"> </w:t>
      </w:r>
    </w:p>
    <w:sectPr w:rsidR="008D5817" w:rsidSect="00FF19A2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17"/>
    <w:rsid w:val="00312273"/>
    <w:rsid w:val="0074102F"/>
    <w:rsid w:val="0088260D"/>
    <w:rsid w:val="008D5817"/>
    <w:rsid w:val="009054BA"/>
    <w:rsid w:val="00D32020"/>
    <w:rsid w:val="00D513F4"/>
    <w:rsid w:val="00D736A3"/>
    <w:rsid w:val="00FE30CB"/>
    <w:rsid w:val="00FF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F1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19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F1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19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asparbartholomay06cre@educacao.rs.gov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artholomay79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Ereni</dc:creator>
  <cp:lastModifiedBy>Ereni</cp:lastModifiedBy>
  <cp:revision>2</cp:revision>
  <dcterms:created xsi:type="dcterms:W3CDTF">2021-06-29T14:23:00Z</dcterms:created>
  <dcterms:modified xsi:type="dcterms:W3CDTF">2021-06-29T14:23:00Z</dcterms:modified>
</cp:coreProperties>
</file>