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8A" w:rsidRDefault="000C1347" w:rsidP="000C1347">
      <w:pPr>
        <w:jc w:val="center"/>
      </w:pPr>
      <w:r w:rsidRPr="000C1347">
        <w:t>PROJETO COLETA SEL</w:t>
      </w:r>
      <w:r w:rsidR="00ED44CF">
        <w:t>ETIVA OSVALDO BROCHIER  - (iniciado em 2016)</w:t>
      </w:r>
    </w:p>
    <w:p w:rsidR="000C1347" w:rsidRPr="000C1347" w:rsidRDefault="000C1347" w:rsidP="000C1347">
      <w:pPr>
        <w:jc w:val="both"/>
      </w:pPr>
      <w:bookmarkStart w:id="0" w:name="_GoBack"/>
      <w:bookmarkEnd w:id="0"/>
      <w:r w:rsidRPr="000C1347">
        <w:t xml:space="preserve">                   Não há como não produzir lixo. Podemos, no entanto, reduzir essa produção reutilizando, sempre que possível os materiais recicláveis. Mas ainda hoje, grande parte reutilizável do lixo doméstico é desperdiçada por um descuido com a coleta seletiva de materiais diferentes. A coleta seletiva é uma alternativa politicamente correta que desvia dos aterros sanitários os resíduos sólidos que poderiam ser reaproveitados. Jogar o lixo no seu devido lugar não polui o ambiente, proporciona a reciclagem e conscientiza os alunos de sua responsabilidade social. </w:t>
      </w:r>
    </w:p>
    <w:p w:rsidR="000C1347" w:rsidRPr="000C1347" w:rsidRDefault="000C1347" w:rsidP="000C1347">
      <w:pPr>
        <w:jc w:val="both"/>
      </w:pPr>
      <w:r w:rsidRPr="000C1347">
        <w:t xml:space="preserve">                   O projeto produzirá ganhos para a comunidade escolar, familiar e entorno</w:t>
      </w:r>
      <w:proofErr w:type="gramStart"/>
      <w:r w:rsidRPr="000C1347">
        <w:t>.:</w:t>
      </w:r>
      <w:proofErr w:type="gramEnd"/>
      <w:r w:rsidRPr="000C1347">
        <w:t xml:space="preserve"> A coleta seletiva de lixo pode ser um eficiente instrumento pedagógico multi e interdisciplinar para a obtenção de novas posturas e mentalidades do ser humano com o planeta. A implantação do projeto implicará em economia de recursos naturais, que deixarão de ser explorados; de energia que deixará de ser usada ou terá sua quantidade reduzida; para a comunidade escolar, que passará a ter no lixo uma importante fonte de recurso suplementar.  Com o projeto, milhares de toneladas de lixo deixarão de ir para os atuais vazadouros, aumentando sua vida útil, e evitando a formação de lixeiras clandestinas em terrenos baldios, valões etc., contribuindo de forma geral para melhor qualidade da vida urbana.  </w:t>
      </w:r>
    </w:p>
    <w:p w:rsidR="000C1347" w:rsidRPr="000C1347" w:rsidRDefault="000C1347" w:rsidP="000C1347">
      <w:pPr>
        <w:jc w:val="both"/>
      </w:pPr>
      <w:r w:rsidRPr="000C1347">
        <w:t>OBJETIVO GERAL</w:t>
      </w:r>
    </w:p>
    <w:p w:rsidR="00CD0ADB" w:rsidRPr="000C1347" w:rsidRDefault="00A67B8F" w:rsidP="000C1347">
      <w:pPr>
        <w:numPr>
          <w:ilvl w:val="0"/>
          <w:numId w:val="1"/>
        </w:numPr>
        <w:jc w:val="both"/>
      </w:pPr>
      <w:r w:rsidRPr="000C1347">
        <w:t xml:space="preserve">            Viabilizar alternativas de coleta seletiva para a comunidade escolar Osvaldo </w:t>
      </w:r>
      <w:proofErr w:type="spellStart"/>
      <w:r w:rsidRPr="000C1347">
        <w:t>Brochier</w:t>
      </w:r>
      <w:proofErr w:type="spellEnd"/>
      <w:r w:rsidRPr="000C1347">
        <w:t xml:space="preserve"> afim de despertar os envolvidos para a importância da reciclagem, reutilização e valorização dos materiais no sentido do desenvolvimento sustentável em sua plenitude.</w:t>
      </w:r>
    </w:p>
    <w:p w:rsidR="000C1347" w:rsidRPr="000C1347" w:rsidRDefault="000C1347" w:rsidP="000C1347">
      <w:pPr>
        <w:jc w:val="both"/>
      </w:pPr>
      <w:r w:rsidRPr="000C1347">
        <w:t xml:space="preserve">OBJETIVOS ESPECÍFICOS 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 xml:space="preserve">A proposta de se trabalhar a coleta seletiva do </w:t>
      </w:r>
      <w:proofErr w:type="gramStart"/>
      <w:r w:rsidRPr="000C1347">
        <w:t>lixo inserida numa perspectiva interdisciplinar da Educação Ambiental</w:t>
      </w:r>
      <w:proofErr w:type="gramEnd"/>
      <w:r w:rsidRPr="000C1347">
        <w:t xml:space="preserve"> procura contribuir para que os alunos sejam capazes de : 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>• Intervir na realidade que os cerca;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 xml:space="preserve"> • Observar e analisar fatos e situações a todos os tipos de lixo do ponto de vista ambiental, de modo crítico, reconhecendo a necessidade e as oportunidades de atuar de modo propositivo, para garantir uma meio ambiente saudável e a boa qualidade de vida;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 xml:space="preserve"> • Compreender a realidade buscando soluções para questões sociais, possibilitando a tomada de posição frente a problemas fundamentais e urgentes da vida social; 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 xml:space="preserve">• Modificar atitudes e práticas pessoais por meio da utilização do conhecimento sobre o meio ambiente, adotando posturas na escola, em casa e em sua comunidade que os levem a interações construtivas na sociedade; 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t xml:space="preserve">• Multiplicar as informações para a comunidade escolar, familiar e seu entorno; </w:t>
      </w:r>
    </w:p>
    <w:p w:rsidR="00CD0ADB" w:rsidRPr="000C1347" w:rsidRDefault="00A67B8F" w:rsidP="000C1347">
      <w:pPr>
        <w:numPr>
          <w:ilvl w:val="0"/>
          <w:numId w:val="2"/>
        </w:numPr>
        <w:jc w:val="both"/>
      </w:pPr>
      <w:r w:rsidRPr="000C1347">
        <w:lastRenderedPageBreak/>
        <w:t xml:space="preserve">• Sensibilizar-se sobre as diferentes formas de coleta e destino do lixo, na escola, casa e espaços em comum. </w:t>
      </w:r>
    </w:p>
    <w:p w:rsidR="000C1347" w:rsidRPr="000C1347" w:rsidRDefault="000C1347" w:rsidP="000C1347">
      <w:pPr>
        <w:jc w:val="both"/>
      </w:pPr>
      <w:r w:rsidRPr="000C1347">
        <w:t xml:space="preserve">METODOLOGIA 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Sensibilização dos estudantes e Comunidades locais no que se refere a importância da coleta seletiva e reciclagem através de atividades nas diversas áreas do conhecimento.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Organização de ECOPONTO para coleta de resíduos</w:t>
      </w:r>
      <w:proofErr w:type="gramStart"/>
      <w:r w:rsidRPr="000C1347">
        <w:t xml:space="preserve">  </w:t>
      </w:r>
      <w:proofErr w:type="gramEnd"/>
      <w:r w:rsidRPr="000C1347">
        <w:t>recicláveis.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Destinação adequada de matérias recicláveis oriundos na comunidade escolar.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 xml:space="preserve">Elaboração de concurso para criação de logotipo e </w:t>
      </w:r>
      <w:proofErr w:type="spellStart"/>
      <w:r w:rsidRPr="000C1347">
        <w:t>slogam</w:t>
      </w:r>
      <w:proofErr w:type="spellEnd"/>
      <w:r w:rsidRPr="000C1347">
        <w:t xml:space="preserve"> do projeto.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Identificação de lixeiras para separação de lixo seco e lixo orgânico na escola.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Desenvolvimento de pesquisas referentes ao tema.</w:t>
      </w:r>
    </w:p>
    <w:p w:rsidR="00CD0ADB" w:rsidRPr="000C1347" w:rsidRDefault="00A67B8F" w:rsidP="000C1347">
      <w:pPr>
        <w:numPr>
          <w:ilvl w:val="0"/>
          <w:numId w:val="3"/>
        </w:numPr>
        <w:jc w:val="both"/>
      </w:pPr>
      <w:r w:rsidRPr="000C1347">
        <w:t>Palestras referentes ao tema.</w:t>
      </w:r>
    </w:p>
    <w:p w:rsidR="000C1347" w:rsidRPr="000C1347" w:rsidRDefault="000C1347" w:rsidP="000C1347">
      <w:pPr>
        <w:jc w:val="both"/>
      </w:pPr>
      <w:r w:rsidRPr="000C1347">
        <w:t xml:space="preserve">AVALIAÇÃO </w:t>
      </w:r>
    </w:p>
    <w:p w:rsidR="000C1347" w:rsidRDefault="000C1347" w:rsidP="000C1347">
      <w:pPr>
        <w:jc w:val="both"/>
      </w:pPr>
      <w:r w:rsidRPr="000C1347">
        <w:t xml:space="preserve">            O projeto será avaliado pela participação dos alunos, professores e comunidade. A mudança de valores, atitudes e posturas ocorre lentamente e a obtenção de um resultado positivo depende do envolvimento de todos em um exercício de cidadania.</w:t>
      </w:r>
    </w:p>
    <w:p w:rsidR="000C1347" w:rsidRPr="000C1347" w:rsidRDefault="000C1347" w:rsidP="000C1347">
      <w:pPr>
        <w:jc w:val="both"/>
      </w:pPr>
    </w:p>
    <w:p w:rsidR="000C1347" w:rsidRDefault="000C1347" w:rsidP="000C1347">
      <w:pPr>
        <w:jc w:val="center"/>
      </w:pPr>
      <w:r w:rsidRPr="000C1347">
        <w:t xml:space="preserve">RESULTADO DO CONCURSO DO LOGOTIPO </w:t>
      </w:r>
      <w:proofErr w:type="gramStart"/>
      <w:r w:rsidRPr="000C1347">
        <w:t xml:space="preserve">( </w:t>
      </w:r>
      <w:proofErr w:type="gramEnd"/>
      <w:r w:rsidRPr="000C1347">
        <w:t>realizado em 2016)</w:t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2028825" cy="2295525"/>
            <wp:effectExtent l="19050" t="0" r="9525" b="0"/>
            <wp:docPr id="13" name="Imagem 13" descr="C:\Users\Windows 7 Ultimate\Downloads\LOGO COLETA SELETIVA OSVALDO BROCHIER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indows 7 Ultimate\Downloads\LOGO COLETA SELETIVA OSVALDO BROCHIER (2)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1" cy="22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347" w:rsidRPr="000C1347" w:rsidRDefault="000C1347" w:rsidP="000C1347">
      <w:pPr>
        <w:jc w:val="center"/>
      </w:pPr>
      <w:r w:rsidRPr="000C1347">
        <w:t xml:space="preserve">DESENHO DO </w:t>
      </w:r>
    </w:p>
    <w:p w:rsidR="000C1347" w:rsidRPr="000C1347" w:rsidRDefault="000C1347" w:rsidP="000C1347">
      <w:pPr>
        <w:jc w:val="center"/>
      </w:pPr>
      <w:r w:rsidRPr="000C1347">
        <w:t xml:space="preserve">ALUNO </w:t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4111118" cy="2905125"/>
            <wp:effectExtent l="0" t="0" r="0" b="0"/>
            <wp:docPr id="14" name="Imagem 14" descr="C:\Users\Windows 7 Ultimate\Downloads\osvaldo_brochier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Windows 7 Ultimate\Downloads\osvaldo_brochier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18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>
        <w:t>ARTE FINAL</w:t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882987" cy="6968837"/>
            <wp:effectExtent l="19050" t="0" r="3463" b="0"/>
            <wp:docPr id="16" name="Imagem 16" descr="osvaldo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osvaldo4 (1)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34" cy="69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Pr="000C1347" w:rsidRDefault="000C1347" w:rsidP="000C1347">
      <w:pPr>
        <w:jc w:val="center"/>
      </w:pPr>
      <w:r w:rsidRPr="000C1347">
        <w:rPr>
          <w:b/>
          <w:bCs/>
        </w:rPr>
        <w:t>AVALIAÇÃO DO PROJETO REALIZADO EM FORMA DE PESQUISA PELAS TURMAS DO 1º AO 5º ANOS PARA O DIA DO CAMPO</w:t>
      </w:r>
    </w:p>
    <w:p w:rsidR="000C1347" w:rsidRDefault="000C1347" w:rsidP="000C1347">
      <w:pPr>
        <w:jc w:val="center"/>
        <w:rPr>
          <w:b/>
          <w:bCs/>
        </w:rPr>
      </w:pPr>
      <w:r w:rsidRPr="000C1347">
        <w:rPr>
          <w:b/>
          <w:bCs/>
        </w:rPr>
        <w:t xml:space="preserve">2016 </w:t>
      </w:r>
    </w:p>
    <w:p w:rsidR="000C1347" w:rsidRPr="000C1347" w:rsidRDefault="000C1347" w:rsidP="000C1347">
      <w:pPr>
        <w:jc w:val="center"/>
      </w:pPr>
    </w:p>
    <w:p w:rsidR="000C1347" w:rsidRPr="000C1347" w:rsidRDefault="000C1347" w:rsidP="000C1347">
      <w:pPr>
        <w:jc w:val="center"/>
      </w:pPr>
      <w:r w:rsidRPr="000C1347">
        <w:rPr>
          <w:b/>
          <w:bCs/>
        </w:rPr>
        <w:t>REGISTRO FOTOGRÁFICO DE MOMENTOS DA SEPARAÇÃO DO MATERIAL ARRECADADO E</w:t>
      </w:r>
      <w:proofErr w:type="gramStart"/>
      <w:r w:rsidRPr="000C1347">
        <w:rPr>
          <w:b/>
          <w:bCs/>
        </w:rPr>
        <w:t xml:space="preserve">  </w:t>
      </w:r>
      <w:proofErr w:type="gramEnd"/>
      <w:r w:rsidRPr="000C1347">
        <w:rPr>
          <w:b/>
          <w:bCs/>
        </w:rPr>
        <w:t xml:space="preserve">DA APRESENTAÇÃO DOS RESULTADOS DA PESQUISA QUE AVALIOU O PROJETO </w:t>
      </w:r>
    </w:p>
    <w:p w:rsidR="000C1347" w:rsidRDefault="000C1347" w:rsidP="000C1347">
      <w:pPr>
        <w:jc w:val="center"/>
      </w:pP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17" name="Imagem 17" descr="DSC03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0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18" name="Imagem 18" descr="DSC03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143500" cy="6858000"/>
            <wp:effectExtent l="19050" t="0" r="0" b="0"/>
            <wp:docPr id="19" name="Imagem 19" descr="DSC03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3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20" name="Imagem 20" descr="DSC03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4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21" name="Imagem 21" descr="DSC03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5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3089840"/>
            <wp:effectExtent l="19050" t="0" r="0" b="0"/>
            <wp:docPr id="23" name="Imagem 23" descr="DSC03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70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22" name="Imagem 22" descr="DSC03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03366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24" name="Imagem 24" descr="DSCN3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04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25" name="Imagem 25" descr="DSCN3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07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26" name="Imagem 26" descr="DSCN3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08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27" name="Imagem 27" descr="DSCN3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09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28" name="Imagem 28" descr="DSCN3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10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29" name="Imagem 29" descr="DSCN3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11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30" name="Imagem 30" descr="DSCN3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13.JPG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31" name="Imagem 31" descr="DSCN3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214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32" name="Imagem 32" descr="DSCN3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365.JPG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drawing>
          <wp:inline distT="0" distB="0" distL="0" distR="0">
            <wp:extent cx="5400040" cy="4050336"/>
            <wp:effectExtent l="19050" t="0" r="0" b="0"/>
            <wp:docPr id="33" name="Imagem 33" descr="DSCN3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SCN3369.JPG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47" w:rsidRDefault="000C1347" w:rsidP="000C1347">
      <w:pPr>
        <w:jc w:val="center"/>
      </w:pPr>
      <w:r w:rsidRPr="000C1347">
        <w:rPr>
          <w:noProof/>
          <w:lang w:eastAsia="pt-BR"/>
        </w:rPr>
        <w:lastRenderedPageBreak/>
        <w:drawing>
          <wp:inline distT="0" distB="0" distL="0" distR="0">
            <wp:extent cx="5400040" cy="3037293"/>
            <wp:effectExtent l="19050" t="0" r="0" b="0"/>
            <wp:docPr id="34" name="Imagem 34" descr="IMG-20170330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-20170330-WA0025.jpg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8F" w:rsidRDefault="00A67B8F" w:rsidP="000C1347">
      <w:pPr>
        <w:jc w:val="center"/>
      </w:pPr>
      <w:r w:rsidRPr="00A67B8F">
        <w:rPr>
          <w:noProof/>
          <w:lang w:eastAsia="pt-BR"/>
        </w:rPr>
        <w:drawing>
          <wp:inline distT="0" distB="0" distL="0" distR="0">
            <wp:extent cx="5400040" cy="3037293"/>
            <wp:effectExtent l="19050" t="0" r="0" b="0"/>
            <wp:docPr id="35" name="Imagem 35" descr="IMG-20170330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-20170330-WA0026.jpg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8F" w:rsidRDefault="00A67B8F" w:rsidP="000C1347">
      <w:pPr>
        <w:jc w:val="center"/>
      </w:pPr>
      <w:r w:rsidRPr="00A67B8F">
        <w:rPr>
          <w:noProof/>
          <w:lang w:eastAsia="pt-BR"/>
        </w:rPr>
        <w:lastRenderedPageBreak/>
        <w:drawing>
          <wp:inline distT="0" distB="0" distL="0" distR="0">
            <wp:extent cx="5400040" cy="3793103"/>
            <wp:effectExtent l="19050" t="0" r="0" b="0"/>
            <wp:docPr id="36" name="Imagem 36" descr="IMG-20170330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-20170330-WA0027.jpg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8F" w:rsidRDefault="00A67B8F" w:rsidP="000C1347">
      <w:pPr>
        <w:jc w:val="center"/>
      </w:pPr>
      <w:r w:rsidRPr="00A67B8F">
        <w:rPr>
          <w:noProof/>
          <w:lang w:eastAsia="pt-BR"/>
        </w:rPr>
        <w:drawing>
          <wp:inline distT="0" distB="0" distL="0" distR="0">
            <wp:extent cx="5400040" cy="3037293"/>
            <wp:effectExtent l="19050" t="0" r="0" b="0"/>
            <wp:docPr id="37" name="Imagem 37" descr="IMG-20170330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MG-20170330-WA0035.jpg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8F" w:rsidRDefault="00A67B8F" w:rsidP="000C1347">
      <w:pPr>
        <w:jc w:val="center"/>
      </w:pPr>
    </w:p>
    <w:p w:rsidR="00A67B8F" w:rsidRDefault="00A67B8F" w:rsidP="000C1347">
      <w:pPr>
        <w:jc w:val="center"/>
      </w:pPr>
      <w:r>
        <w:t>Necessitamos de lixeiras bem grandes para organizarmos os materiais a serem encaminhados a reciclagem semelhante ao modelo abaixo.</w:t>
      </w:r>
    </w:p>
    <w:p w:rsidR="00A67B8F" w:rsidRDefault="00A67B8F" w:rsidP="000C134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8F" w:rsidRDefault="00A67B8F" w:rsidP="000C1347">
      <w:pPr>
        <w:jc w:val="center"/>
      </w:pPr>
    </w:p>
    <w:sectPr w:rsidR="00A67B8F" w:rsidSect="00F973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F0989"/>
    <w:multiLevelType w:val="hybridMultilevel"/>
    <w:tmpl w:val="E0827306"/>
    <w:lvl w:ilvl="0" w:tplc="08F86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61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09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24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045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6C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4C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AF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ED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440030"/>
    <w:multiLevelType w:val="hybridMultilevel"/>
    <w:tmpl w:val="DE1EA71C"/>
    <w:lvl w:ilvl="0" w:tplc="692AF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00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28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AA3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E4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C6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D2D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2B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22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5064B4E"/>
    <w:multiLevelType w:val="hybridMultilevel"/>
    <w:tmpl w:val="8192350A"/>
    <w:lvl w:ilvl="0" w:tplc="3F02A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EE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0C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87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AD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1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406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9CA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07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1347"/>
    <w:rsid w:val="000C1347"/>
    <w:rsid w:val="00525EA8"/>
    <w:rsid w:val="00A33ABE"/>
    <w:rsid w:val="00A67B8F"/>
    <w:rsid w:val="00A872BE"/>
    <w:rsid w:val="00CD0ADB"/>
    <w:rsid w:val="00DC7799"/>
    <w:rsid w:val="00ED44CF"/>
    <w:rsid w:val="00F9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3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13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8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21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0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70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59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05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4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7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7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09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97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642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Ultimate</dc:creator>
  <cp:lastModifiedBy>daian</cp:lastModifiedBy>
  <cp:revision>4</cp:revision>
  <dcterms:created xsi:type="dcterms:W3CDTF">2021-07-21T19:58:00Z</dcterms:created>
  <dcterms:modified xsi:type="dcterms:W3CDTF">2021-07-22T03:34:00Z</dcterms:modified>
</cp:coreProperties>
</file>