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15" w:rsidRDefault="002E5415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Escola Estadual de Ensino Médio Antônio Conselheiro</w:t>
      </w: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PROJETO:</w:t>
      </w: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</w:p>
    <w:p w:rsidR="002E5415" w:rsidRDefault="003F6F21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Tema: Reutilizar: </w:t>
      </w:r>
      <w:r w:rsidR="002E5415">
        <w:rPr>
          <w:rFonts w:ascii="Arial" w:hAnsi="Arial" w:cs="Arial"/>
          <w:sz w:val="24"/>
          <w:szCs w:val="24"/>
        </w:rPr>
        <w:t>O planeta agradece.</w:t>
      </w: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Turma: 1º Ano    -   Anos iniciais</w:t>
      </w: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Professora: Marislaine Lucas Oliveira Cardoso</w:t>
      </w: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Período do projeto: Aulas de outubro a novembro</w:t>
      </w: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 A finalidade do trabalho é despertar nos estudantes a criatividade visando a reutilização dos resíduos sólidos, que seriam jogados fora poluindo o meio ambiente. Na construção de objetos artesanais alternativos e brinquedos.</w:t>
      </w: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Objetivo de aprendizagem: Criar objetos reutilizando sucatas com o propósito de dar uma utilidade funcional para o nosso cotidiano. Demonstrar que os resíduos sólidos que geramos podem ter outras funções e deixar de ser lixo. Também, desenvolver nas crianças a ideia de cuidado com o meio ambiente e nosso entorno (ao invés de ter algo que iria para o lixo, transformar em um brinquedo ou objeto bonito e útil).</w:t>
      </w: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Habilidade da BNCC: </w:t>
      </w:r>
      <w:r w:rsidRPr="0045641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(EF01CI01) Comparar características de diferentes materiais presentes em objetos de uso cotidiano, discutindo sua origem, os modos como são descartados e como podem ser usados de forma mais consciente.</w:t>
      </w: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Desenvolvimento: As atividades serão realizadas a distância.Com apoio das famílias. As discussão e resultados serão compartilhados por whatsapp no grupo da turma.</w:t>
      </w:r>
    </w:p>
    <w:p w:rsidR="003F6F21" w:rsidRDefault="003F6F21" w:rsidP="002E5415">
      <w:pPr>
        <w:rPr>
          <w:rFonts w:ascii="Arial" w:hAnsi="Arial" w:cs="Arial"/>
          <w:sz w:val="24"/>
          <w:szCs w:val="24"/>
        </w:rPr>
      </w:pPr>
    </w:p>
    <w:p w:rsidR="002E5415" w:rsidRDefault="002E5415" w:rsidP="002E5415">
      <w:pPr>
        <w:rPr>
          <w:rFonts w:ascii="Arial" w:hAnsi="Arial" w:cs="Arial"/>
          <w:sz w:val="24"/>
          <w:szCs w:val="24"/>
        </w:rPr>
      </w:pPr>
      <w:r w:rsidRPr="00F461AF">
        <w:rPr>
          <w:rFonts w:ascii="Arial" w:hAnsi="Arial" w:cs="Arial"/>
          <w:sz w:val="24"/>
          <w:szCs w:val="24"/>
        </w:rPr>
        <w:t xml:space="preserve"> Atividades:</w:t>
      </w:r>
    </w:p>
    <w:p w:rsidR="003F6F21" w:rsidRPr="00F461AF" w:rsidRDefault="003F6F21" w:rsidP="002E541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&gt; Compreender o que é resíduos sólidos.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&gt; Selecionar as sucatas reutilizável.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&gt; Criar os objetos artesanais e brinquedos.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&gt; Explorar a escrita do nome dos trabalhos criados.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&gt; Compreender a funcionalidade dos objetos construídos para nossa vida diária.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&gt; Descobrir as semelhanças e diferenças com os objetos oferecidos nas lojas para vender com o que construídos com sucata.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&gt; Identificar o percurso dos objetos até chegar ao descarte.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&gt; Reconhecer como poderíamos agir para sermos consumidores conscientes.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&gt; Refletir o que pode acontecer com o meio ambiente se não tomarmos cuidado com o lixo que produzimos em nossa casa.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&gt; Diferenciar consumo e desperdício.</w:t>
      </w: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3F6F21" w:rsidRDefault="003F6F21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E5415" w:rsidRDefault="002E5415" w:rsidP="002E541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Culminância do Projeto: Através das devolutiva impressas e as postagem no grupo do whattsapp.</w:t>
      </w:r>
    </w:p>
    <w:p w:rsidR="002E5415" w:rsidRPr="00F22C2F" w:rsidRDefault="002E5415" w:rsidP="002E5415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Arial" w:hAnsi="Arial" w:cs="Arial"/>
        </w:rPr>
        <w:t xml:space="preserve">Exposição na escola, montar um mural dos objetos e brinquedos construídos e expor no facebook da escola junto com uma breve explicação do trabalho. </w:t>
      </w:r>
    </w:p>
    <w:p w:rsidR="002E5415" w:rsidRDefault="002E5415" w:rsidP="002E5415"/>
    <w:sectPr w:rsidR="002E5415" w:rsidSect="002E5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15"/>
    <w:rsid w:val="002E5415"/>
    <w:rsid w:val="003F6F21"/>
    <w:rsid w:val="00434A84"/>
    <w:rsid w:val="006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11033-F614-4FCA-BA77-75DA12E7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Marislaine</dc:creator>
  <cp:keywords/>
  <dc:description/>
  <cp:lastModifiedBy>Marislaine</cp:lastModifiedBy>
  <cp:revision>3</cp:revision>
  <dcterms:created xsi:type="dcterms:W3CDTF">2021-10-01T13:17:00Z</dcterms:created>
  <dcterms:modified xsi:type="dcterms:W3CDTF">2021-10-01T13:27:00Z</dcterms:modified>
</cp:coreProperties>
</file>