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37D" w:rsidRDefault="009A5EDB">
      <w:r>
        <w:t>PLANO DE AULA – HORTA NA EDUCAÇÃO INFANTIL</w:t>
      </w:r>
    </w:p>
    <w:p w:rsidR="009A5EDB" w:rsidRDefault="009A5EDB"/>
    <w:p w:rsidR="009A5EDB" w:rsidRDefault="009A5EDB">
      <w:r>
        <w:t>1º DIA – VISITAÇÃO À HORTA:</w:t>
      </w:r>
    </w:p>
    <w:p w:rsidR="009A5EDB" w:rsidRDefault="009A5EDB">
      <w:r>
        <w:t>Reconhecimento do espaço em que será feito o plantio e exploração do espaço, apresentando suas partes e os instrumentos que serão utilizados.</w:t>
      </w:r>
    </w:p>
    <w:p w:rsidR="009A5EDB" w:rsidRDefault="009A5EDB"/>
    <w:p w:rsidR="009A5EDB" w:rsidRDefault="009A5EDB">
      <w:r>
        <w:t>2º DIA – PREPARAÇÃO DO QUE SERÁ PLANTADO:</w:t>
      </w:r>
    </w:p>
    <w:p w:rsidR="009A5EDB" w:rsidRDefault="009A5EDB">
      <w:r>
        <w:t xml:space="preserve">Explicar às crianças as características </w:t>
      </w:r>
      <w:r w:rsidR="006C3D7E">
        <w:t>dos alimentos, a experimentação dos alimentos, entre outros.</w:t>
      </w:r>
    </w:p>
    <w:p w:rsidR="006C3D7E" w:rsidRDefault="006C3D7E"/>
    <w:p w:rsidR="006C3D7E" w:rsidRDefault="006C3D7E">
      <w:r>
        <w:t>3° DIA – Plantio – As crianças explorarão as sementes e farão o plantio.</w:t>
      </w:r>
    </w:p>
    <w:p w:rsidR="006C3D7E" w:rsidRDefault="006C3D7E"/>
    <w:p w:rsidR="006C3D7E" w:rsidRDefault="006C3D7E">
      <w:r>
        <w:t>A partir do plantio acompanharemos o processo de crescimento para futura degustação.</w:t>
      </w:r>
    </w:p>
    <w:p w:rsidR="009A5EDB" w:rsidRDefault="009A5EDB"/>
    <w:sectPr w:rsidR="009A5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DB"/>
    <w:rsid w:val="0035437D"/>
    <w:rsid w:val="006C3D7E"/>
    <w:rsid w:val="009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C591"/>
  <w15:chartTrackingRefBased/>
  <w15:docId w15:val="{2881C19E-F937-4413-BF59-9F1A4C82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CASSIA BARBOSA SILVA</dc:creator>
  <cp:keywords/>
  <dc:description/>
  <cp:lastModifiedBy>FERNANDA DE CASSIA BARBOSA SILVA</cp:lastModifiedBy>
  <cp:revision>1</cp:revision>
  <dcterms:created xsi:type="dcterms:W3CDTF">2022-11-30T23:06:00Z</dcterms:created>
  <dcterms:modified xsi:type="dcterms:W3CDTF">2022-11-30T23:54:00Z</dcterms:modified>
</cp:coreProperties>
</file>