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F62A" w14:textId="171CA14C" w:rsidR="00921E02" w:rsidRPr="00A227B8" w:rsidRDefault="00A227B8" w:rsidP="00A227B8">
      <w:pPr>
        <w:rPr>
          <w:rFonts w:ascii="Comic Sans MS" w:hAnsi="Comic Sans MS"/>
          <w:sz w:val="18"/>
          <w:szCs w:val="18"/>
        </w:rPr>
      </w:pPr>
      <w:r>
        <w:t xml:space="preserve">     </w:t>
      </w:r>
    </w:p>
    <w:p w14:paraId="0EA03314" w14:textId="77777777" w:rsidR="00A227B8" w:rsidRDefault="00A227B8" w:rsidP="00A227B8">
      <w:pPr>
        <w:jc w:val="center"/>
        <w:rPr>
          <w:rFonts w:ascii="Comic Sans MS" w:hAnsi="Comic Sans MS"/>
        </w:rPr>
      </w:pPr>
    </w:p>
    <w:p w14:paraId="32D4352C" w14:textId="77777777" w:rsidR="00A227B8" w:rsidRDefault="00A227B8" w:rsidP="00A227B8">
      <w:pPr>
        <w:jc w:val="center"/>
        <w:rPr>
          <w:rFonts w:ascii="Comic Sans MS" w:hAnsi="Comic Sans MS"/>
        </w:rPr>
      </w:pPr>
    </w:p>
    <w:p w14:paraId="1208A796" w14:textId="77777777" w:rsidR="00A227B8" w:rsidRDefault="00A227B8">
      <w:pPr>
        <w:rPr>
          <w:rFonts w:ascii="Comic Sans MS" w:hAnsi="Comic Sans MS"/>
        </w:rPr>
      </w:pPr>
    </w:p>
    <w:p w14:paraId="7111EDB8" w14:textId="77777777" w:rsidR="00A227B8" w:rsidRDefault="00A227B8">
      <w:pPr>
        <w:rPr>
          <w:rFonts w:ascii="Comic Sans MS" w:hAnsi="Comic Sans MS"/>
        </w:rPr>
      </w:pPr>
    </w:p>
    <w:p w14:paraId="57D9AFF1" w14:textId="77777777" w:rsidR="00A227B8" w:rsidRDefault="00A227B8">
      <w:pPr>
        <w:rPr>
          <w:rFonts w:ascii="Comic Sans MS" w:hAnsi="Comic Sans MS"/>
        </w:rPr>
      </w:pPr>
    </w:p>
    <w:p w14:paraId="553F9361" w14:textId="77777777" w:rsidR="00A227B8" w:rsidRDefault="00A227B8">
      <w:pPr>
        <w:rPr>
          <w:rFonts w:ascii="Comic Sans MS" w:hAnsi="Comic Sans MS"/>
        </w:rPr>
      </w:pPr>
    </w:p>
    <w:p w14:paraId="0305E07C" w14:textId="77777777" w:rsidR="00A227B8" w:rsidRDefault="00A227B8">
      <w:pPr>
        <w:rPr>
          <w:rFonts w:ascii="Comic Sans MS" w:hAnsi="Comic Sans MS"/>
        </w:rPr>
      </w:pPr>
    </w:p>
    <w:p w14:paraId="1381AC46" w14:textId="77777777" w:rsidR="00A227B8" w:rsidRDefault="00A227B8">
      <w:pPr>
        <w:rPr>
          <w:rFonts w:ascii="Comic Sans MS" w:hAnsi="Comic Sans MS"/>
        </w:rPr>
      </w:pPr>
    </w:p>
    <w:p w14:paraId="70BAA7E3" w14:textId="77777777" w:rsidR="00A227B8" w:rsidRDefault="00A227B8">
      <w:pPr>
        <w:rPr>
          <w:rFonts w:ascii="Comic Sans MS" w:hAnsi="Comic Sans MS"/>
        </w:rPr>
      </w:pPr>
    </w:p>
    <w:p w14:paraId="43C7919F" w14:textId="77777777" w:rsidR="00A227B8" w:rsidRDefault="00A227B8">
      <w:pPr>
        <w:rPr>
          <w:rFonts w:ascii="Comic Sans MS" w:hAnsi="Comic Sans MS"/>
        </w:rPr>
      </w:pPr>
    </w:p>
    <w:p w14:paraId="5A2A58CD" w14:textId="77777777" w:rsidR="00A227B8" w:rsidRDefault="00A227B8">
      <w:pPr>
        <w:rPr>
          <w:rFonts w:ascii="Comic Sans MS" w:hAnsi="Comic Sans MS"/>
        </w:rPr>
      </w:pPr>
    </w:p>
    <w:p w14:paraId="259D9AB9" w14:textId="77777777" w:rsidR="00A227B8" w:rsidRDefault="00A227B8">
      <w:pPr>
        <w:rPr>
          <w:rFonts w:ascii="Comic Sans MS" w:hAnsi="Comic Sans MS"/>
        </w:rPr>
      </w:pPr>
    </w:p>
    <w:p w14:paraId="2A45746A" w14:textId="77777777" w:rsidR="00A227B8" w:rsidRDefault="00A227B8">
      <w:pPr>
        <w:rPr>
          <w:rFonts w:ascii="Comic Sans MS" w:hAnsi="Comic Sans MS"/>
        </w:rPr>
      </w:pPr>
    </w:p>
    <w:p w14:paraId="458FCBBE" w14:textId="77777777" w:rsidR="00A227B8" w:rsidRDefault="00A227B8">
      <w:pPr>
        <w:rPr>
          <w:rFonts w:ascii="Comic Sans MS" w:hAnsi="Comic Sans MS"/>
        </w:rPr>
      </w:pPr>
    </w:p>
    <w:p w14:paraId="38880B92" w14:textId="77777777" w:rsidR="00A227B8" w:rsidRDefault="00A227B8">
      <w:pPr>
        <w:rPr>
          <w:rFonts w:ascii="Comic Sans MS" w:hAnsi="Comic Sans MS"/>
        </w:rPr>
      </w:pPr>
    </w:p>
    <w:p w14:paraId="5630A7D2" w14:textId="77777777" w:rsidR="00A227B8" w:rsidRDefault="00A227B8">
      <w:pPr>
        <w:rPr>
          <w:rFonts w:ascii="Comic Sans MS" w:hAnsi="Comic Sans MS"/>
        </w:rPr>
      </w:pPr>
    </w:p>
    <w:p w14:paraId="23A2FD94" w14:textId="77777777" w:rsidR="00A227B8" w:rsidRDefault="00A227B8">
      <w:pPr>
        <w:rPr>
          <w:rFonts w:ascii="Comic Sans MS" w:hAnsi="Comic Sans MS"/>
        </w:rPr>
      </w:pPr>
    </w:p>
    <w:p w14:paraId="3EE6EBE2" w14:textId="77777777" w:rsidR="00A227B8" w:rsidRDefault="00A227B8">
      <w:pPr>
        <w:rPr>
          <w:rFonts w:ascii="Comic Sans MS" w:hAnsi="Comic Sans MS"/>
        </w:rPr>
      </w:pPr>
    </w:p>
    <w:p w14:paraId="3BF42421" w14:textId="7F42F3BE" w:rsidR="00083209" w:rsidRDefault="000333A7" w:rsidP="0055418F">
      <w:pPr>
        <w:jc w:val="center"/>
      </w:pPr>
      <w:r>
        <w:t xml:space="preserve">                               </w:t>
      </w:r>
      <w:r w:rsidR="0055418F">
        <w:t xml:space="preserve">                          </w:t>
      </w:r>
    </w:p>
    <w:p w14:paraId="40A249DA" w14:textId="05C33AE7" w:rsidR="000333A7" w:rsidRPr="00342976" w:rsidRDefault="00921E02" w:rsidP="00921E02">
      <w:pPr>
        <w:jc w:val="center"/>
        <w:rPr>
          <w:rFonts w:ascii="Amasis MT Pro Light" w:hAnsi="Amasis MT Pro Light"/>
          <w:sz w:val="18"/>
          <w:szCs w:val="18"/>
        </w:rPr>
      </w:pPr>
      <w:r w:rsidRPr="00342976">
        <w:rPr>
          <w:rFonts w:ascii="Amasis MT Pro Light" w:hAnsi="Amasis MT Pro Light"/>
          <w:sz w:val="18"/>
          <w:szCs w:val="18"/>
        </w:rPr>
        <w:t>EDUCAÇÃO AMBIENTAL NA PERSPECTIVA DA AGENDA 2030 E DOS OBJETIVOS DE DESENVOLVIMENTO SUSTENTÁVEL (ODS)</w:t>
      </w:r>
    </w:p>
    <w:p w14:paraId="7068700B" w14:textId="77777777" w:rsidR="00921E02" w:rsidRDefault="00921E02" w:rsidP="00342976">
      <w:pPr>
        <w:rPr>
          <w:rFonts w:ascii="Amasis MT Pro Light" w:hAnsi="Amasis MT Pro Light"/>
          <w:b/>
          <w:sz w:val="26"/>
          <w:szCs w:val="26"/>
        </w:rPr>
      </w:pPr>
    </w:p>
    <w:p w14:paraId="70DAA0F5" w14:textId="77777777" w:rsidR="00342976" w:rsidRPr="00342976" w:rsidRDefault="00342976" w:rsidP="00342976">
      <w:pPr>
        <w:rPr>
          <w:rFonts w:ascii="Amasis MT Pro Light" w:hAnsi="Amasis MT Pro Light"/>
          <w:b/>
          <w:sz w:val="26"/>
          <w:szCs w:val="26"/>
        </w:rPr>
      </w:pPr>
    </w:p>
    <w:p w14:paraId="2AFDD672" w14:textId="719F599B" w:rsidR="00921E02" w:rsidRPr="00342976" w:rsidRDefault="00921E02" w:rsidP="00921E02">
      <w:pPr>
        <w:jc w:val="center"/>
        <w:rPr>
          <w:rFonts w:ascii="Amasis MT Pro Light" w:hAnsi="Amasis MT Pro Light"/>
          <w:b/>
          <w:color w:val="4A442A" w:themeColor="background2" w:themeShade="40"/>
          <w:sz w:val="32"/>
          <w:szCs w:val="32"/>
        </w:rPr>
      </w:pPr>
      <w:r w:rsidRPr="00342976">
        <w:rPr>
          <w:rFonts w:ascii="Amasis MT Pro Light" w:hAnsi="Amasis MT Pro Light"/>
          <w:b/>
          <w:color w:val="4A442A" w:themeColor="background2" w:themeShade="40"/>
          <w:sz w:val="32"/>
          <w:szCs w:val="32"/>
        </w:rPr>
        <w:t>SABORES NATIVOS: DESCOBRINDO E DEGUSTANDO AS PANCS</w:t>
      </w:r>
    </w:p>
    <w:p w14:paraId="172803D3" w14:textId="77777777" w:rsidR="00921E02" w:rsidRPr="00342976" w:rsidRDefault="00921E02" w:rsidP="00921E02">
      <w:pPr>
        <w:jc w:val="center"/>
        <w:rPr>
          <w:rFonts w:ascii="Comic Sans MS" w:hAnsi="Comic Sans MS"/>
          <w:b/>
          <w:sz w:val="20"/>
          <w:szCs w:val="20"/>
        </w:rPr>
      </w:pPr>
    </w:p>
    <w:p w14:paraId="7E8F8668" w14:textId="406493A3" w:rsidR="000333A7" w:rsidRPr="000333A7" w:rsidRDefault="00921E02" w:rsidP="00921E0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6B45CE62" wp14:editId="700B7D1C">
            <wp:extent cx="3923173" cy="1689495"/>
            <wp:effectExtent l="0" t="0" r="1270" b="6350"/>
            <wp:docPr id="2" name="Imagem 2" descr="Saiba mais sobre as PANC, Plantas Alimentícias Não Convencionais - Casa e  Jardim | Paisag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ba mais sobre as PANC, Plantas Alimentícias Não Convencionais - Casa e  Jardim | Paisag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57" cy="16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61FC" w14:textId="476264C7" w:rsidR="00A227B8" w:rsidRPr="00342976" w:rsidRDefault="00F20D7C" w:rsidP="00342976">
      <w:pPr>
        <w:jc w:val="center"/>
        <w:rPr>
          <w:rFonts w:ascii="Amasis MT Pro Light" w:hAnsi="Amasis MT Pro Light"/>
          <w:sz w:val="28"/>
          <w:szCs w:val="28"/>
        </w:rPr>
      </w:pPr>
      <w:r>
        <w:rPr>
          <w:rFonts w:ascii="Amasis MT Pro Light" w:hAnsi="Amasis MT Pro Light"/>
          <w:sz w:val="28"/>
          <w:szCs w:val="28"/>
        </w:rPr>
        <w:t>“</w:t>
      </w:r>
      <w:r w:rsidR="00342976" w:rsidRPr="00342976">
        <w:rPr>
          <w:rFonts w:ascii="Amasis MT Pro Light" w:hAnsi="Amasis MT Pro Light"/>
          <w:sz w:val="28"/>
          <w:szCs w:val="28"/>
        </w:rPr>
        <w:t>RECEITAS NÃO CONVENCIONAIS</w:t>
      </w:r>
      <w:r>
        <w:rPr>
          <w:rFonts w:ascii="Amasis MT Pro Light" w:hAnsi="Amasis MT Pro Light"/>
          <w:sz w:val="28"/>
          <w:szCs w:val="28"/>
        </w:rPr>
        <w:t>”</w:t>
      </w:r>
    </w:p>
    <w:p w14:paraId="50231B6A" w14:textId="6DE3FC52" w:rsidR="00342976" w:rsidRDefault="005541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0EE79A18" w14:textId="77777777" w:rsidR="00342976" w:rsidRDefault="00342976">
      <w:pPr>
        <w:rPr>
          <w:rFonts w:ascii="Comic Sans MS" w:hAnsi="Comic Sans MS"/>
          <w:sz w:val="2"/>
          <w:szCs w:val="2"/>
        </w:rPr>
      </w:pPr>
    </w:p>
    <w:p w14:paraId="55F5C656" w14:textId="77777777" w:rsidR="00A27F61" w:rsidRPr="00342976" w:rsidRDefault="00A27F61">
      <w:pPr>
        <w:rPr>
          <w:rFonts w:ascii="Comic Sans MS" w:hAnsi="Comic Sans MS"/>
          <w:sz w:val="20"/>
          <w:szCs w:val="20"/>
        </w:rPr>
      </w:pPr>
    </w:p>
    <w:p w14:paraId="22A7B12D" w14:textId="11F8906C" w:rsidR="00A227B8" w:rsidRPr="00342976" w:rsidRDefault="00921E02" w:rsidP="00921E02">
      <w:pPr>
        <w:jc w:val="center"/>
        <w:rPr>
          <w:rFonts w:ascii="Amasis MT Pro Light" w:hAnsi="Amasis MT Pro Light"/>
          <w:sz w:val="18"/>
          <w:szCs w:val="18"/>
        </w:rPr>
      </w:pPr>
      <w:r w:rsidRPr="00342976">
        <w:rPr>
          <w:rFonts w:ascii="Amasis MT Pro Light" w:hAnsi="Amasis MT Pro Light"/>
          <w:b/>
          <w:bCs/>
          <w:sz w:val="18"/>
          <w:szCs w:val="18"/>
        </w:rPr>
        <w:t>CURSISTAS</w:t>
      </w:r>
      <w:r w:rsidR="0055418F" w:rsidRPr="00342976">
        <w:rPr>
          <w:rFonts w:ascii="Amasis MT Pro Light" w:hAnsi="Amasis MT Pro Light"/>
          <w:b/>
          <w:bCs/>
          <w:sz w:val="18"/>
          <w:szCs w:val="18"/>
        </w:rPr>
        <w:t>:</w:t>
      </w:r>
      <w:r w:rsidR="0055418F" w:rsidRPr="00342976">
        <w:rPr>
          <w:rFonts w:ascii="Amasis MT Pro Light" w:hAnsi="Amasis MT Pro Light"/>
          <w:sz w:val="18"/>
          <w:szCs w:val="18"/>
        </w:rPr>
        <w:t xml:space="preserve"> ANNA PAOLA</w:t>
      </w:r>
      <w:r w:rsidRPr="00342976">
        <w:rPr>
          <w:rFonts w:ascii="Amasis MT Pro Light" w:hAnsi="Amasis MT Pro Light"/>
          <w:sz w:val="18"/>
          <w:szCs w:val="18"/>
        </w:rPr>
        <w:t xml:space="preserve"> BRAGA SANTINE E JULIANA MOREIRA </w:t>
      </w:r>
      <w:r w:rsidR="00342976">
        <w:rPr>
          <w:rFonts w:ascii="Amasis MT Pro Light" w:hAnsi="Amasis MT Pro Light"/>
          <w:sz w:val="18"/>
          <w:szCs w:val="18"/>
        </w:rPr>
        <w:t>SILVA</w:t>
      </w:r>
    </w:p>
    <w:p w14:paraId="1644D382" w14:textId="11D19FF2" w:rsidR="0055418F" w:rsidRPr="00342976" w:rsidRDefault="0055418F" w:rsidP="00921E02">
      <w:pPr>
        <w:jc w:val="center"/>
        <w:rPr>
          <w:rFonts w:ascii="Amasis MT Pro Light" w:hAnsi="Amasis MT Pro Light"/>
          <w:sz w:val="2"/>
          <w:szCs w:val="2"/>
        </w:rPr>
      </w:pPr>
    </w:p>
    <w:p w14:paraId="2AD494D2" w14:textId="39D42530" w:rsidR="00D453EA" w:rsidRPr="00356A7B" w:rsidRDefault="00A27F61" w:rsidP="00A27F61">
      <w:pPr>
        <w:jc w:val="center"/>
        <w:rPr>
          <w:rFonts w:ascii="Amasis MT Pro Light" w:hAnsi="Amasis MT Pro Light"/>
          <w:b/>
          <w:sz w:val="18"/>
          <w:szCs w:val="18"/>
        </w:rPr>
      </w:pPr>
      <w:r>
        <w:rPr>
          <w:rFonts w:ascii="Amasis MT Pro Light" w:hAnsi="Amasis MT Pro Light"/>
          <w:b/>
          <w:sz w:val="18"/>
          <w:szCs w:val="18"/>
        </w:rPr>
        <w:t>2023</w:t>
      </w:r>
    </w:p>
    <w:p w14:paraId="08F1AACA" w14:textId="77777777" w:rsidR="00D453EA" w:rsidRDefault="00D453EA" w:rsidP="00BE6EAD">
      <w:pPr>
        <w:jc w:val="center"/>
        <w:rPr>
          <w:rFonts w:ascii="Amasis MT Pro Light" w:hAnsi="Amasis MT Pro Light"/>
          <w:sz w:val="14"/>
          <w:szCs w:val="14"/>
        </w:rPr>
      </w:pPr>
    </w:p>
    <w:p w14:paraId="7E5C5D5B" w14:textId="77777777" w:rsidR="00D453EA" w:rsidRDefault="00D453EA" w:rsidP="00356A7B">
      <w:pPr>
        <w:rPr>
          <w:rFonts w:ascii="Amasis MT Pro Light" w:hAnsi="Amasis MT Pro Light"/>
          <w:sz w:val="14"/>
          <w:szCs w:val="14"/>
        </w:rPr>
      </w:pPr>
    </w:p>
    <w:p w14:paraId="1FA86292" w14:textId="514926A5" w:rsidR="00672984" w:rsidRPr="00BE6EAD" w:rsidRDefault="00672984" w:rsidP="00BE6EAD">
      <w:pPr>
        <w:jc w:val="center"/>
        <w:rPr>
          <w:rFonts w:ascii="Amasis MT Pro Light" w:hAnsi="Amasis MT Pro Light"/>
          <w:sz w:val="14"/>
          <w:szCs w:val="14"/>
        </w:rPr>
      </w:pPr>
      <w:r w:rsidRPr="00672984">
        <w:rPr>
          <w:rFonts w:ascii="Amasis MT Pro Light" w:hAnsi="Amasis MT Pro Light"/>
          <w:sz w:val="14"/>
          <w:szCs w:val="14"/>
        </w:rPr>
        <w:t>EDUCAÇÃO AMBIENTAL NA PERSPECTIVA DA AGENDA 2030 E DOS OBJETIVOS DE DESENVOLVIMENTO SUSTENTÁVEL (ODS)</w:t>
      </w:r>
    </w:p>
    <w:p w14:paraId="315B487D" w14:textId="77777777" w:rsidR="00BE6EAD" w:rsidRDefault="00BE6EAD" w:rsidP="00F53FA0">
      <w:pPr>
        <w:spacing w:after="0" w:line="360" w:lineRule="auto"/>
        <w:rPr>
          <w:rFonts w:ascii="Amasis MT Pro Light" w:hAnsi="Amasis MT Pro Light"/>
          <w:b/>
          <w:bCs/>
          <w:sz w:val="16"/>
        </w:rPr>
      </w:pPr>
    </w:p>
    <w:p w14:paraId="55F3AFED" w14:textId="78A8A47B" w:rsidR="002F4D43" w:rsidRDefault="00921E02" w:rsidP="002F4D43">
      <w:pPr>
        <w:spacing w:after="0" w:line="360" w:lineRule="auto"/>
        <w:ind w:firstLine="284"/>
        <w:rPr>
          <w:rFonts w:ascii="Amasis MT Pro Light" w:hAnsi="Amasis MT Pro Light"/>
          <w:sz w:val="16"/>
        </w:rPr>
      </w:pPr>
      <w:r w:rsidRPr="00D768A4">
        <w:rPr>
          <w:rFonts w:ascii="Amasis MT Pro Light" w:hAnsi="Amasis MT Pro Light"/>
          <w:b/>
          <w:bCs/>
          <w:sz w:val="16"/>
        </w:rPr>
        <w:t>O QUE SÃO</w:t>
      </w:r>
      <w:r w:rsidR="00342976" w:rsidRPr="00D768A4">
        <w:rPr>
          <w:rFonts w:ascii="Amasis MT Pro Light" w:hAnsi="Amasis MT Pro Light"/>
          <w:b/>
          <w:bCs/>
          <w:sz w:val="16"/>
        </w:rPr>
        <w:t xml:space="preserve"> </w:t>
      </w:r>
      <w:proofErr w:type="spellStart"/>
      <w:r w:rsidR="00342976" w:rsidRPr="00D768A4">
        <w:rPr>
          <w:rFonts w:ascii="Amasis MT Pro Light" w:hAnsi="Amasis MT Pro Light"/>
          <w:b/>
          <w:bCs/>
          <w:sz w:val="16"/>
        </w:rPr>
        <w:t>PAN</w:t>
      </w:r>
      <w:r w:rsidR="00D768A4" w:rsidRPr="00D768A4">
        <w:rPr>
          <w:rFonts w:ascii="Amasis MT Pro Light" w:hAnsi="Amasis MT Pro Light"/>
          <w:b/>
          <w:bCs/>
          <w:sz w:val="16"/>
        </w:rPr>
        <w:t>C</w:t>
      </w:r>
      <w:r w:rsidR="00342976" w:rsidRPr="00D768A4">
        <w:rPr>
          <w:rFonts w:ascii="Amasis MT Pro Light" w:hAnsi="Amasis MT Pro Light"/>
          <w:b/>
          <w:bCs/>
          <w:sz w:val="16"/>
        </w:rPr>
        <w:t>s?</w:t>
      </w:r>
      <w:proofErr w:type="spellEnd"/>
    </w:p>
    <w:p w14:paraId="22202454" w14:textId="77777777" w:rsidR="002F4D43" w:rsidRDefault="002F4D43" w:rsidP="002F4D43">
      <w:pPr>
        <w:spacing w:after="0" w:line="360" w:lineRule="auto"/>
        <w:ind w:firstLine="284"/>
        <w:rPr>
          <w:rFonts w:ascii="Amasis MT Pro Light" w:hAnsi="Amasis MT Pro Light"/>
          <w:sz w:val="16"/>
        </w:rPr>
      </w:pPr>
    </w:p>
    <w:p w14:paraId="6CCDF505" w14:textId="00B1052C" w:rsidR="00921E02" w:rsidRPr="00D768A4" w:rsidRDefault="00342976" w:rsidP="002F4D43">
      <w:pPr>
        <w:spacing w:after="0" w:line="360" w:lineRule="auto"/>
        <w:ind w:left="284"/>
        <w:rPr>
          <w:rFonts w:ascii="Amasis MT Pro Light" w:hAnsi="Amasis MT Pro Light"/>
          <w:sz w:val="16"/>
        </w:rPr>
      </w:pPr>
      <w:r w:rsidRPr="00D768A4">
        <w:rPr>
          <w:rFonts w:ascii="Amasis MT Pro Light" w:hAnsi="Amasis MT Pro Light"/>
          <w:sz w:val="16"/>
          <w:u w:val="single"/>
        </w:rPr>
        <w:t>PLANTAS ALIMENTÍCIAS NÃO CONVENCIONAIS</w:t>
      </w:r>
      <w:r w:rsidRPr="00D768A4">
        <w:rPr>
          <w:rFonts w:ascii="Amasis MT Pro Light" w:hAnsi="Amasis MT Pro Light"/>
          <w:sz w:val="16"/>
        </w:rPr>
        <w:t xml:space="preserve">: ESSE É O SIGNIFICADO DA SIGLA PANCS. COMO O PRÓPRIO NOME SUGERE, SÃO PLANTAS QUE APARENTEMENTE NÃO SÃO COMESTÍVEIS, MAS QUE NA VERDADE ESCONDEM UM UNIVERSO DE POSSIBILIDADES NA COZINHA. ENTÃO É POSSÍVEL INCLUIR NESSE CONCEITO QUE AS PANCS SÃO PLANTAS </w:t>
      </w:r>
      <w:r w:rsidR="002F4D43">
        <w:rPr>
          <w:rFonts w:ascii="Amasis MT Pro Light" w:hAnsi="Amasis MT Pro Light"/>
          <w:sz w:val="16"/>
        </w:rPr>
        <w:t>(</w:t>
      </w:r>
      <w:r w:rsidRPr="00D768A4">
        <w:rPr>
          <w:rFonts w:ascii="Amasis MT Pro Light" w:hAnsi="Amasis MT Pro Light"/>
          <w:sz w:val="16"/>
        </w:rPr>
        <w:t>OU PARTE DELAS</w:t>
      </w:r>
      <w:r w:rsidR="002F4D43">
        <w:rPr>
          <w:rFonts w:ascii="Amasis MT Pro Light" w:hAnsi="Amasis MT Pro Light"/>
          <w:sz w:val="16"/>
        </w:rPr>
        <w:t xml:space="preserve">) </w:t>
      </w:r>
      <w:r w:rsidRPr="00D768A4">
        <w:rPr>
          <w:rFonts w:ascii="Amasis MT Pro Light" w:hAnsi="Amasis MT Pro Light"/>
          <w:sz w:val="16"/>
        </w:rPr>
        <w:t>QUE VOCÊ PODE CONSUMIR, APESAR DE NÃO FAZEREM PARTE DOS SEUS HÁBITOS. OU SEJA: ELAS NÃO POSSUEM CADEIA PRODUTIVA ESTABELECIDA E, POR ISSO, NÃO VÃO APARECER NOS SUPERMERCADOS FACILMENTE NO DIA A DIA.</w:t>
      </w:r>
    </w:p>
    <w:p w14:paraId="1F717747" w14:textId="77777777" w:rsidR="002F4D43" w:rsidRDefault="002F4D43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</w:p>
    <w:p w14:paraId="7446745B" w14:textId="3CD701EB" w:rsidR="00D768A4" w:rsidRPr="00D768A4" w:rsidRDefault="002F4D43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  <w:r w:rsidRPr="002F4D43">
        <w:rPr>
          <w:rFonts w:ascii="Amasis MT Pro Light" w:hAnsi="Amasis MT Pro Light"/>
          <w:sz w:val="16"/>
        </w:rPr>
        <w:t>VALE DESTACAR QUE O CONCEITO DE PANCS VARIA MUITO CONFORME A SUA LOCALIDADE. MUITAS VEZES, UMA PLANTA NÃO É CONVENCIONAL EM UMA REGIÃO, MAS EM OUTRA É BASTANTE COMUM.</w:t>
      </w:r>
    </w:p>
    <w:p w14:paraId="115708DF" w14:textId="77777777" w:rsidR="002F4D43" w:rsidRDefault="002F4D43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</w:p>
    <w:p w14:paraId="10E4D917" w14:textId="74663C91" w:rsidR="002F4D43" w:rsidRPr="002F4D43" w:rsidRDefault="002F4D43" w:rsidP="002F4D43">
      <w:pPr>
        <w:spacing w:after="0" w:line="360" w:lineRule="auto"/>
        <w:ind w:left="284" w:right="268"/>
        <w:jc w:val="both"/>
        <w:rPr>
          <w:rFonts w:ascii="Amasis MT Pro Light" w:hAnsi="Amasis MT Pro Light"/>
          <w:b/>
          <w:bCs/>
          <w:sz w:val="16"/>
        </w:rPr>
      </w:pPr>
      <w:r w:rsidRPr="002F4D43">
        <w:rPr>
          <w:rFonts w:ascii="Amasis MT Pro Light" w:hAnsi="Amasis MT Pro Light"/>
          <w:b/>
          <w:bCs/>
          <w:sz w:val="16"/>
        </w:rPr>
        <w:t>QUAIS SÃO OS BENEFÍCIOS DAS PANCS PARA A ALIMENTAÇÃO?</w:t>
      </w:r>
    </w:p>
    <w:p w14:paraId="7E4C75BB" w14:textId="77777777" w:rsidR="002F4D43" w:rsidRDefault="002F4D43" w:rsidP="002F4D43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</w:p>
    <w:p w14:paraId="3B950B42" w14:textId="6C148782" w:rsidR="002F4D43" w:rsidRDefault="002F4D43" w:rsidP="002F4D43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  <w:r w:rsidRPr="002F4D43">
        <w:rPr>
          <w:rFonts w:ascii="Amasis MT Pro Light" w:hAnsi="Amasis MT Pro Light"/>
          <w:sz w:val="16"/>
        </w:rPr>
        <w:t>ATUALMENTE, A ALIMENTAÇÃO NATURAL ESTÁ SENDO UMA TENDÊNCIA PARA QUEM DESEJA COMER MELHOR E COM MAIS QUALIDADE – E AS PANCS PODEM TE AJUDAR NISSO! UMA DAS PRINCIPAIS VANTAGENS DE CONSUMI-LAS É QUE ELAS SÃO GERALMENTE LIVRES DE AGROTÓXICOS, NÃO TRANSGÊNICAS E ORGÂNICAS. SÓ POR ISSO, A SUA DIETA JÁ PODE FICAR BEM MAIS SAUDÁVEL, NÃO É MESMO?</w:t>
      </w:r>
    </w:p>
    <w:p w14:paraId="1F230DA5" w14:textId="77777777" w:rsidR="002F4D43" w:rsidRDefault="002F4D43" w:rsidP="002F4D43">
      <w:pPr>
        <w:spacing w:after="0" w:line="360" w:lineRule="auto"/>
        <w:ind w:right="268"/>
        <w:jc w:val="both"/>
        <w:rPr>
          <w:rFonts w:ascii="Amasis MT Pro Light" w:hAnsi="Amasis MT Pro Light"/>
          <w:sz w:val="16"/>
        </w:rPr>
      </w:pPr>
    </w:p>
    <w:p w14:paraId="14CC100A" w14:textId="1DFCFE3E" w:rsidR="00D768A4" w:rsidRDefault="00D768A4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  <w:r w:rsidRPr="00D768A4">
        <w:rPr>
          <w:rFonts w:ascii="Amasis MT Pro Light" w:hAnsi="Amasis MT Pro Light"/>
          <w:sz w:val="16"/>
        </w:rPr>
        <w:t>FICOU CURIOSO PARA PROVAR? A SEGUIR, COMPARTILHAMOS ALGUMAS RECEIT</w:t>
      </w:r>
      <w:r w:rsidR="002F4D43">
        <w:rPr>
          <w:rFonts w:ascii="Amasis MT Pro Light" w:hAnsi="Amasis MT Pro Light"/>
          <w:sz w:val="16"/>
        </w:rPr>
        <w:t>INHAS SABOROSAS PARA VOCÊS.</w:t>
      </w:r>
    </w:p>
    <w:p w14:paraId="2F4A414E" w14:textId="77777777" w:rsidR="00F53FA0" w:rsidRDefault="00F53FA0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</w:p>
    <w:p w14:paraId="09B27BCD" w14:textId="77777777" w:rsidR="00F53FA0" w:rsidRDefault="00F53FA0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</w:p>
    <w:p w14:paraId="27EAA0C8" w14:textId="18B60211" w:rsidR="00BE6EAD" w:rsidRPr="00D453EA" w:rsidRDefault="00F53FA0" w:rsidP="00BE6EAD">
      <w:pPr>
        <w:spacing w:after="0" w:line="360" w:lineRule="auto"/>
        <w:ind w:left="284" w:right="268"/>
        <w:jc w:val="both"/>
        <w:rPr>
          <w:rFonts w:ascii="Amasis MT Pro Light" w:hAnsi="Amasis MT Pro Light"/>
          <w:sz w:val="14"/>
          <w:szCs w:val="20"/>
        </w:rPr>
      </w:pPr>
      <w:r w:rsidRPr="00F53FA0">
        <w:rPr>
          <w:rFonts w:ascii="Amasis MT Pro Light" w:hAnsi="Amasis MT Pro Light"/>
          <w:b/>
          <w:bCs/>
          <w:sz w:val="16"/>
        </w:rPr>
        <w:t xml:space="preserve">COLABORADORES: </w:t>
      </w:r>
      <w:r w:rsidR="00BE6EAD" w:rsidRPr="00D453EA">
        <w:rPr>
          <w:rFonts w:ascii="Amasis MT Pro Light" w:hAnsi="Amasis MT Pro Light"/>
          <w:sz w:val="14"/>
          <w:szCs w:val="20"/>
        </w:rPr>
        <w:t>NATHALIA SOARES DE OLIVEIRA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, </w:t>
      </w:r>
      <w:r w:rsidR="00BE6EAD" w:rsidRPr="00D453EA">
        <w:rPr>
          <w:rFonts w:ascii="Amasis MT Pro Light" w:hAnsi="Amasis MT Pro Light"/>
          <w:sz w:val="14"/>
          <w:szCs w:val="20"/>
        </w:rPr>
        <w:t>MARIANA PORFIRIO SIQUEIRA</w:t>
      </w:r>
      <w:r w:rsidR="00BE6EAD" w:rsidRPr="00D453EA">
        <w:rPr>
          <w:rFonts w:ascii="Amasis MT Pro Light" w:hAnsi="Amasis MT Pro Light"/>
          <w:b/>
          <w:bCs/>
          <w:sz w:val="14"/>
          <w:szCs w:val="20"/>
        </w:rPr>
        <w:t xml:space="preserve"> </w:t>
      </w:r>
      <w:r w:rsidR="00BE6EAD" w:rsidRPr="00D453EA">
        <w:rPr>
          <w:rFonts w:ascii="Amasis MT Pro Light" w:hAnsi="Amasis MT Pro Light"/>
          <w:sz w:val="14"/>
          <w:szCs w:val="20"/>
        </w:rPr>
        <w:t>VALADARES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, </w:t>
      </w:r>
      <w:r w:rsidR="00BE6EAD" w:rsidRPr="00D453EA">
        <w:rPr>
          <w:rFonts w:ascii="Amasis MT Pro Light" w:hAnsi="Amasis MT Pro Light"/>
          <w:sz w:val="14"/>
          <w:szCs w:val="20"/>
        </w:rPr>
        <w:t>JOS</w:t>
      </w:r>
      <w:r w:rsidR="00D453EA" w:rsidRPr="00D453EA">
        <w:rPr>
          <w:rFonts w:ascii="Amasis MT Pro Light" w:hAnsi="Amasis MT Pro Light"/>
          <w:sz w:val="14"/>
          <w:szCs w:val="20"/>
        </w:rPr>
        <w:t>É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 THIAGO RODRIGUES DA SILVA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, </w:t>
      </w:r>
      <w:r w:rsidR="00BE6EAD" w:rsidRPr="00D453EA">
        <w:rPr>
          <w:rFonts w:ascii="Amasis MT Pro Light" w:hAnsi="Amasis MT Pro Light"/>
          <w:sz w:val="14"/>
          <w:szCs w:val="20"/>
        </w:rPr>
        <w:t>LUCIANA RODRIGUES AMATO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, </w:t>
      </w:r>
      <w:r w:rsidR="00D453EA" w:rsidRPr="00D453EA">
        <w:rPr>
          <w:rFonts w:ascii="Amasis MT Pro Light" w:hAnsi="Amasis MT Pro Light"/>
          <w:sz w:val="14"/>
          <w:szCs w:val="20"/>
        </w:rPr>
        <w:t>MARIANGELA PACHECO ROCHA DOS SANTOS</w:t>
      </w:r>
      <w:r w:rsidR="00D453EA">
        <w:rPr>
          <w:rFonts w:ascii="Amasis MT Pro Light" w:hAnsi="Amasis MT Pro Light"/>
          <w:sz w:val="14"/>
          <w:szCs w:val="20"/>
        </w:rPr>
        <w:t xml:space="preserve">, </w:t>
      </w:r>
      <w:r w:rsidR="00D453EA" w:rsidRPr="00D453EA">
        <w:rPr>
          <w:rFonts w:ascii="Amasis MT Pro Light" w:hAnsi="Amasis MT Pro Light"/>
          <w:sz w:val="14"/>
          <w:szCs w:val="20"/>
        </w:rPr>
        <w:t>YOLANDA OLIVEIRA SALGUEIRO</w:t>
      </w:r>
      <w:r w:rsidR="00D453EA">
        <w:rPr>
          <w:rFonts w:ascii="Amasis MT Pro Light" w:hAnsi="Amasis MT Pro Light"/>
          <w:sz w:val="14"/>
          <w:szCs w:val="20"/>
        </w:rPr>
        <w:t xml:space="preserve">, </w:t>
      </w:r>
      <w:r w:rsidR="00BE6EAD" w:rsidRPr="00D453EA">
        <w:rPr>
          <w:rFonts w:ascii="Amasis MT Pro Light" w:hAnsi="Amasis MT Pro Light"/>
          <w:sz w:val="14"/>
          <w:szCs w:val="20"/>
        </w:rPr>
        <w:t>TATIANE ALVES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, </w:t>
      </w:r>
      <w:r w:rsidR="00BE6EAD" w:rsidRPr="00D453EA">
        <w:rPr>
          <w:rFonts w:ascii="Amasis MT Pro Light" w:hAnsi="Amasis MT Pro Light"/>
          <w:sz w:val="14"/>
          <w:szCs w:val="20"/>
        </w:rPr>
        <w:t>JULIANA MINUCELLI</w:t>
      </w:r>
      <w:r w:rsidR="00D453EA" w:rsidRPr="00D453EA">
        <w:rPr>
          <w:rFonts w:ascii="Amasis MT Pro Light" w:hAnsi="Amasis MT Pro Light"/>
          <w:sz w:val="14"/>
          <w:szCs w:val="20"/>
        </w:rPr>
        <w:t xml:space="preserve"> E</w:t>
      </w:r>
      <w:r w:rsidR="00BE6EAD" w:rsidRPr="00D453EA">
        <w:rPr>
          <w:rFonts w:ascii="Amasis MT Pro Light" w:hAnsi="Amasis MT Pro Light"/>
          <w:sz w:val="14"/>
          <w:szCs w:val="20"/>
        </w:rPr>
        <w:t xml:space="preserve"> </w:t>
      </w:r>
      <w:r w:rsidR="00BE6EAD" w:rsidRPr="00D453EA">
        <w:rPr>
          <w:rFonts w:ascii="Amasis MT Pro Light" w:hAnsi="Amasis MT Pro Light"/>
          <w:sz w:val="14"/>
          <w:szCs w:val="20"/>
        </w:rPr>
        <w:t>FERNANDA FERNANDE</w:t>
      </w:r>
      <w:r w:rsidR="00D453EA" w:rsidRPr="00D453EA">
        <w:rPr>
          <w:rFonts w:ascii="Amasis MT Pro Light" w:hAnsi="Amasis MT Pro Light"/>
          <w:sz w:val="14"/>
          <w:szCs w:val="20"/>
        </w:rPr>
        <w:t>S.</w:t>
      </w:r>
    </w:p>
    <w:p w14:paraId="7A0F078F" w14:textId="52A36D42" w:rsidR="002F4D43" w:rsidRPr="00D768A4" w:rsidRDefault="002F4D43" w:rsidP="00D768A4">
      <w:pPr>
        <w:spacing w:after="0" w:line="360" w:lineRule="auto"/>
        <w:ind w:left="284" w:right="268"/>
        <w:jc w:val="both"/>
        <w:rPr>
          <w:rFonts w:ascii="Amasis MT Pro Light" w:hAnsi="Amasis MT Pro Light"/>
          <w:sz w:val="16"/>
        </w:rPr>
      </w:pPr>
    </w:p>
    <w:p w14:paraId="34C945B0" w14:textId="77777777" w:rsidR="00083209" w:rsidRPr="00D768A4" w:rsidRDefault="00083209" w:rsidP="00342976">
      <w:pPr>
        <w:spacing w:after="0" w:line="360" w:lineRule="auto"/>
        <w:rPr>
          <w:rFonts w:ascii="Comic Sans MS" w:hAnsi="Comic Sans MS"/>
          <w:sz w:val="2"/>
        </w:rPr>
      </w:pPr>
    </w:p>
    <w:p w14:paraId="79F4D720" w14:textId="77777777" w:rsidR="00BE6EAD" w:rsidRDefault="00BE6EAD" w:rsidP="00D453EA">
      <w:pPr>
        <w:ind w:right="268"/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02895FC8" w14:textId="0A550030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SALADA DE CAPUCHINHA COM FLORES COMESTÍVEIS:</w:t>
      </w:r>
    </w:p>
    <w:p w14:paraId="6B2C1E0C" w14:textId="336E3608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CAPUCHINHA, FLORES COMESTÍVEIS, TOMATE-CEREJA, QUEIJO FRESCO, AZEITE DE OLIVA, SUCO DE LIMÃO, SAL E PIMENTA A GOSTO.</w:t>
      </w:r>
    </w:p>
    <w:p w14:paraId="16899A84" w14:textId="13A2B448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LAVE BEM AS FOLHAS E AS FLORES. EM UMA TIGELA, MISTURE AS FOLHAS DE CAPUCHINHA COM OS TOMATES-CEREJA CORTADOS AO MEIO E O QUEIJO FRESCO EM CUBOS. TEMPERE COM AZEITE DE OLIVA, SUCO DE LIMÃO, SAL E PIMENTA. DECORE COM AS FLORES COMESTÍVEIS. </w:t>
      </w:r>
    </w:p>
    <w:p w14:paraId="05A70876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37F97094" w14:textId="14BF302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CHIPS DE BATATA-DOCE ROXA COM ORA-PRO-NÓBIS:</w:t>
      </w:r>
    </w:p>
    <w:p w14:paraId="7760A133" w14:textId="33D43D9C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BATATA-DOCE ROXA, FOLHAS DE ORA-PRO-NÓBIS, AZEITE DE OLIVA, SAL E TEMPEROS A GOSTO (COMO PÁPRICA, CURRY OU ERVAS FINAS).</w:t>
      </w:r>
    </w:p>
    <w:p w14:paraId="51150DA6" w14:textId="6254CD02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DESCASQUE E CORTE A BATATA-DOCE ROXA EM FATIAS FINAS. EM UMA ASSADEIRA, DISTRIBUA AS FATIAS E AS FOLHAS DE ORA-PRO-NÓBIS LAVADAS E SECAS. REGUE COM AZEITE DE OLIVA E TEMPERE COM SAL E OS TEMPEROS ESCOLHIDOS. ASSE EM FORNO PREAQUECIDO A 180°C POR CERCA DE 20-25 MINUTOS, VIRANDO AS FATIAS NA METADE DO TEMPO.</w:t>
      </w:r>
    </w:p>
    <w:p w14:paraId="2FB97757" w14:textId="77777777" w:rsid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47F32DA8" w14:textId="30E826C6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53FA0">
        <w:rPr>
          <w:rFonts w:ascii="Amasis MT Pro Light" w:hAnsi="Amasis MT Pro Light"/>
          <w:b/>
          <w:bCs/>
          <w:sz w:val="16"/>
          <w:szCs w:val="16"/>
        </w:rPr>
        <w:t>FOLHAS DE PEIXINHO EMPANADAS</w:t>
      </w:r>
    </w:p>
    <w:p w14:paraId="1FFC8150" w14:textId="0FFC75F6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53FA0">
        <w:rPr>
          <w:rFonts w:ascii="Amasis MT Pro Light" w:hAnsi="Amasis MT Pro Light"/>
          <w:b/>
          <w:bCs/>
          <w:sz w:val="16"/>
          <w:szCs w:val="16"/>
        </w:rPr>
        <w:t>INGREDIENTES</w:t>
      </w:r>
      <w:r>
        <w:rPr>
          <w:rFonts w:ascii="Amasis MT Pro Light" w:hAnsi="Amasis MT Pro Light"/>
          <w:b/>
          <w:bCs/>
          <w:sz w:val="16"/>
          <w:szCs w:val="16"/>
        </w:rPr>
        <w:t xml:space="preserve">: </w:t>
      </w:r>
      <w:r w:rsidRPr="00F53FA0">
        <w:rPr>
          <w:rFonts w:ascii="Amasis MT Pro Light" w:hAnsi="Amasis MT Pro Light"/>
          <w:sz w:val="16"/>
          <w:szCs w:val="16"/>
        </w:rPr>
        <w:t>1 MAÇO DE FOLHAS DE PEIXINHO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½ XÍCARA (CHÁ) DE FARINHA DE TRIGO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½ XÍCARA (CHÁ) DE ÁGUA GELADA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1 COLHER (SOPA) DE AMIDO DE MILHO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¼ DE COLHER (CHÁ) DE FERMENTO EM PÓ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1 PITADA DE SAL</w:t>
      </w:r>
      <w:r>
        <w:rPr>
          <w:rFonts w:ascii="Amasis MT Pro Light" w:hAnsi="Amasis MT Pro Light"/>
          <w:b/>
          <w:bCs/>
          <w:sz w:val="16"/>
          <w:szCs w:val="16"/>
        </w:rPr>
        <w:t xml:space="preserve"> </w:t>
      </w:r>
      <w:r w:rsidRPr="00BE6EAD">
        <w:rPr>
          <w:rFonts w:ascii="Amasis MT Pro Light" w:hAnsi="Amasis MT Pro Light"/>
          <w:sz w:val="16"/>
          <w:szCs w:val="16"/>
        </w:rPr>
        <w:t>E</w:t>
      </w:r>
      <w:r>
        <w:rPr>
          <w:rFonts w:ascii="Amasis MT Pro Light" w:hAnsi="Amasis MT Pro Light"/>
          <w:b/>
          <w:bCs/>
          <w:sz w:val="16"/>
          <w:szCs w:val="16"/>
        </w:rPr>
        <w:t xml:space="preserve"> </w:t>
      </w:r>
      <w:r w:rsidRPr="00F53FA0">
        <w:rPr>
          <w:rFonts w:ascii="Amasis MT Pro Light" w:hAnsi="Amasis MT Pro Light"/>
          <w:sz w:val="16"/>
          <w:szCs w:val="16"/>
        </w:rPr>
        <w:t>ÓLEO PARA FRITAR</w:t>
      </w:r>
    </w:p>
    <w:p w14:paraId="4187C770" w14:textId="326591A2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F53FA0">
        <w:rPr>
          <w:rFonts w:ascii="Amasis MT Pro Light" w:hAnsi="Amasis MT Pro Light"/>
          <w:sz w:val="16"/>
          <w:szCs w:val="16"/>
        </w:rPr>
        <w:t>LAVE BEM AS FOLHAS E DEIXE DE MOLHO POR 30 MINUTOS. ESCORRA A ÁGUA, ENXAGUE NOVAMENTE E ENXUGUE AS FOLHAS, UMA A UMA. NUMA TIGELA, MISTURE TODOS OS OUTROS INGREDIENTES. ENVOLVA AS FOLHAS NA MASSA. FRITE EM ÓLEO QUENTE ATÉ FICAREM CROCANTES. POLVILHE COM SAL E SIRVA COMO APERITIVO OU ELEMENTO DECORATIVO DE OUTROS PRATOS.</w:t>
      </w:r>
    </w:p>
    <w:p w14:paraId="30E5B9A5" w14:textId="77777777" w:rsidR="00F53FA0" w:rsidRPr="00672984" w:rsidRDefault="00F53FA0" w:rsidP="00F53FA0">
      <w:pPr>
        <w:ind w:right="268"/>
        <w:jc w:val="both"/>
        <w:rPr>
          <w:rFonts w:ascii="Amasis MT Pro Light" w:hAnsi="Amasis MT Pro Light"/>
          <w:sz w:val="16"/>
          <w:szCs w:val="16"/>
        </w:rPr>
      </w:pPr>
    </w:p>
    <w:p w14:paraId="79241CDE" w14:textId="29CB1DB0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PESTO DE TAIOBA:</w:t>
      </w:r>
    </w:p>
    <w:p w14:paraId="79746FCC" w14:textId="33A58651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TAIOBA, CASTANHAS (COMO AMÊNDOAS, CASTANHA DE CAJU OU NOZES), QUEIJO PARMESÃO RALADO, ALHO, AZEITE DE OLIVA, SUCO DE LIMÃO, SAL E PIMENTA A GOSTO.</w:t>
      </w:r>
    </w:p>
    <w:p w14:paraId="522BEE6F" w14:textId="77777777" w:rsidR="00356A7B" w:rsidRDefault="00356A7B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02F1EEC2" w14:textId="2D32AD44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LAVE BEM AS FOLHAS DE TAIOBA E RETIRE OS TALOS MAIS DUROS. EM UM PROCESSADOR DE ALIMENTOS, COLOQUE AS FOLHAS DE TAIOBA, AS CASTANHAS, O QUEIJO PARMESÃO RALADO, O ALHO PICADO, O SUCO DE LIMÃO, SAL E PIMENTA. BATA TUDO, ADICIONANDO O AZEITE DE OLIVA AOS POUCOS, ATÉ OBTER UMA CONSISTÊNCIA DE PESTO.</w:t>
      </w:r>
    </w:p>
    <w:p w14:paraId="16612F84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2968A6C9" w14:textId="3E2F4FE1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GELEIA DE FRUTAS VERMELHAS COM JAMBU:</w:t>
      </w:r>
    </w:p>
    <w:p w14:paraId="2F96DDFA" w14:textId="40EDCE7A" w:rsidR="00FB2FC5" w:rsidRPr="00BE6EAD" w:rsidRDefault="00672984" w:rsidP="00BE6EAD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FRUTAS VERMELHAS (MORANGOS, FRAMBOESAS, AMORAS), AÇÚCAR, SUCO DE LIMÃO, FOLHAS DE JAMBU.</w:t>
      </w:r>
    </w:p>
    <w:p w14:paraId="76FC7E00" w14:textId="62A358E9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EM UMA PANELA, COLOQUE AS FRUTAS VERMELHAS PICADAS, O AÇÚCAR E O SUCO DE LIMÃO. LEVE AO FOGO MÉDIO E DEIXE COZINHAR ATÉ AS FRUTAS SE DESMANCHAREM E A MISTURA ENGROSSAR. RETIRE DO FOGO E ADICIONE AS FOLHAS DE JAMBU PICADAS, MEXENDO BEM. ESPERE ESFRIAR E TRANSFIRA PARA POTES ESTERILIZADOS.</w:t>
      </w:r>
    </w:p>
    <w:p w14:paraId="1539CFB8" w14:textId="71FC12BC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sz w:val="16"/>
          <w:szCs w:val="16"/>
        </w:rPr>
        <w:t>LEMBRE-SE DE ADAPTAR AS RECEITAS DE ACORDO COM A DISPONIBILIDADE DAS PANCS EM SUA REGIÃO E OS GOSTOS E RESTRIÇÕES ALIMENTARES DOS PARTICIPANTES. VOCÊ TAMBÉM PODE BUSCAR OUTRAS RECEITAS CRIATIVAS QUE UTILIZEM DIFERENTES PANCS PARA EXPLORAR A DIVERSIDADE DE SABORES E POSSIBILIDADES CULINÁRIAS.</w:t>
      </w:r>
    </w:p>
    <w:p w14:paraId="183F0760" w14:textId="77777777" w:rsid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65E27F76" w14:textId="6E679EAB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FAROFA DE ORA-PRO-NÓBIS:</w:t>
      </w:r>
    </w:p>
    <w:p w14:paraId="3D40C5DB" w14:textId="1A5F6F6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ORA-PRO-NÓBIS, FARINHA DE MANDIOCA, CEBOLA, ALHO, AZEITE DE OLIVA, SAL E TEMPEROS A GOSTO.</w:t>
      </w:r>
    </w:p>
    <w:p w14:paraId="78F3434A" w14:textId="4AAC33FD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LAVE BEM AS FOLHAS DE ORA-PRO-NÓBIS E PIQUE-AS FINAMENTE. EM UMA FRIGIDEIRA, AQUEÇA O AZEITE DE OLIVA E REFOGUE A CEBOLA E O ALHO PICADOS. ADICIONE AS FOLHAS DE ORA-PRO-NÓBIS E REFOGUE POR ALGUNS MINUTOS. ACRESCENTE A FARINHA DE MANDIOCA, TEMPERE COM SAL E OS TEMPEROS DESEJADOS, E MISTURE BEM ATÉ OBTER UMA FAROFA CROCANTE.</w:t>
      </w:r>
    </w:p>
    <w:p w14:paraId="27695AD5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0FCE550E" w14:textId="534B11BC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SUCO VERDE COM URTIGA:</w:t>
      </w:r>
    </w:p>
    <w:p w14:paraId="79A1ABFC" w14:textId="1168CB3C" w:rsid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URTIGA, MAÇÃ, ABACAXI, ÁGUA DE COCO OU ÁGUA FILTRADA, SUCO DE LIMÃO.</w:t>
      </w:r>
    </w:p>
    <w:p w14:paraId="394C621A" w14:textId="77777777" w:rsidR="00D453EA" w:rsidRDefault="00D453EA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680BA308" w14:textId="77777777" w:rsidR="00D453EA" w:rsidRPr="00672984" w:rsidRDefault="00D453EA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4A4FE1B3" w14:textId="7AC76DEA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LAVE BEM AS FOLHAS DE URTIGA, TENDO O CUIDADO DE USAR LUVAS PARA EVITAR O CONTATO DIRETO COM OS PELOS URTICANTES. EM UM LIQUIDIFICADOR, COLOQUE AS FOLHAS DE URTIGA, A MAÇÃ DESCASCADA E PICADA, O ABACAXI EM PEDAÇOS, A ÁGUA DE COCO OU ÁGUA FILTRADA E SUCO DE LIMÃO. BATA TUDO ATÉ OBTER UMA MISTURA HOMOGÊNEA. COE SE DESEJAR E SIRVA GELADO.</w:t>
      </w:r>
    </w:p>
    <w:p w14:paraId="7592734E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0E5E6B07" w14:textId="1130419C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CREME DE INHAME COM CARURU:</w:t>
      </w:r>
    </w:p>
    <w:p w14:paraId="50763CB2" w14:textId="336CDC4C" w:rsidR="00F53FA0" w:rsidRPr="00F53FA0" w:rsidRDefault="00672984" w:rsidP="00F53FA0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INHAME, FOLHAS DE CARURU, CEBOLA, ALHO, CALDO DE LEGUMES, AZEITE DE OLIVA, SAL E TEMPEROS A GOSTO.</w:t>
      </w:r>
    </w:p>
    <w:p w14:paraId="4E48367C" w14:textId="49CE98E9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DESCASQUE E CORTE O INHAME EM PEDAÇOS. EM UMA PANELA, REFOGUE A CEBOLA E O ALHO PICADOS EM AZEITE DE OLIVA. ADICIONE O INHAME E AS FOLHAS DE CARURU PICADAS, REFOGANDO POR ALGUNS MINUTOS. ACRESCENTE O CALDO DE LEGUMES E ÁGUA SUFICIENTE PARA COBRIR OS INGREDIENTES. COZINHE ATÉ QUE O INHAME ESTEJA MACIO. EM SEGUIDA, BATA A MISTURA NO LIQUIDIFICADOR ATÉ OBTER UM CREME HOMOGÊNEO. TEMPERE COM SAL E OUTROS TEMPEROS DE SUA PREFERÊNCIA.</w:t>
      </w:r>
    </w:p>
    <w:p w14:paraId="435F0F6F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30DFEDBE" w14:textId="22083D98" w:rsidR="00672984" w:rsidRPr="00FB2FC5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GELATINA DE HIBISCO COM CALÊNDULA:</w:t>
      </w:r>
    </w:p>
    <w:p w14:paraId="19B05264" w14:textId="0BC753EB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FLORES DE HIBISCO SECAS, FLORES DE CALÊNDULA, ÁGUA, AÇÚCAR OU ADOÇANTE, SUCO DE LIMÃO.</w:t>
      </w:r>
    </w:p>
    <w:p w14:paraId="1C557AEE" w14:textId="7410F8B5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EM UMA PANELA, FERVA AS FLORES DE HIBISCO E AS FLORES DE CALÊNDULA EM ÁGUA POR ALGUNS MINUTOS. COE A MISTURA PARA REMOVER AS FLORES. ADICIONE AÇÚCAR OU ADOÇANTE E SUCO DE LIMÃO A GOSTO, MEXENDO ATÉ DISSOLVER COMPLETAMENTE. DESPEJE EM RECIPIENTES INDIVIDUAIS E LEVE À GELADEIRA POR ALGUMAS HORAS ATÉ FIRMAR.</w:t>
      </w:r>
    </w:p>
    <w:p w14:paraId="1659C392" w14:textId="21BEA9E1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672984">
        <w:rPr>
          <w:rFonts w:ascii="Amasis MT Pro Light" w:hAnsi="Amasis MT Pro Light"/>
          <w:sz w:val="16"/>
          <w:szCs w:val="16"/>
        </w:rPr>
        <w:t>LEMBRE-SE DE ADAPTAR AS RECEITAS DE ACORDO COM A DISPONIBILIDADE DAS PANCS EM SUA REGIÃO E OS GOSTOS E RESTRIÇÕES ALIMENTARES DOS PARTICIPANTES. DIVIRTA-SE EXPLORANDO A DIVERSIDADE DE SABORES E EXPERIMENTANDO NOVAS COMBINAÇÕES COM AS PANCS</w:t>
      </w:r>
    </w:p>
    <w:p w14:paraId="0CB079FB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69443FAA" w14:textId="623EF2E3" w:rsidR="00672984" w:rsidRPr="00FB2FC5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SOPA DE TAIOBA COM ABÓBORA:</w:t>
      </w:r>
    </w:p>
    <w:p w14:paraId="7A4B4069" w14:textId="19E70CFC" w:rsid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TAIOBA, ABÓBORA, CEBOLA, ALHO, CALDO DE LEGUMES, AZEITE DE OLIVA, SAL E TEMPEROS A GOSTO.</w:t>
      </w:r>
    </w:p>
    <w:p w14:paraId="6CD8CD49" w14:textId="77777777" w:rsidR="00D453EA" w:rsidRPr="00672984" w:rsidRDefault="00D453EA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33F2EC50" w14:textId="79C30471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LAVE BEM AS FOLHAS DE TAIOBA E CORTE EM PEDAÇOS. DESCASQUE E CORTE A ABÓBORA EM CUBOS. EM UMA PANELA, REFOGUE A CEBOLA E O ALHO EM AZEITE DE OLIVA. ADICIONE A ABÓBORA E AS FOLHAS DE TAIOBA, REFOGANDO POR ALGUNS MINUTOS. ACRESCENTE O CALDO DE LEGUMES E ÁGUA SUFICIENTE PARA COBRIR OS INGREDIENTES. COZINHE ATÉ QUE A ABÓBORA ESTEJA MACIA. EM SEGUIDA, BATA A MISTURA NO LIQUIDIFICADOR ATÉ OBTER UMA SOPA CREMOSA. TEMPERE COM SAL E OUTROS TEMPEROS DE SUA PREFERÊNCIA.</w:t>
      </w:r>
    </w:p>
    <w:p w14:paraId="09608FC2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622C8FE6" w14:textId="724C288C" w:rsidR="00F53FA0" w:rsidRPr="00FB2FC5" w:rsidRDefault="00672984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BOLINHO DE AZEDINHA:</w:t>
      </w:r>
    </w:p>
    <w:p w14:paraId="54951C5D" w14:textId="6EBC7400" w:rsidR="00F53FA0" w:rsidRPr="00672984" w:rsidRDefault="00672984" w:rsidP="00F53FA0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AZEDINHA, FARINHA DE TRIGO, OVOS, CEBOLA, ALHO, FERMENTO EM PÓ, AZEITE DE OLIVA, SAL E PIMENTA A GOSTO.</w:t>
      </w:r>
    </w:p>
    <w:p w14:paraId="55B46998" w14:textId="0B1FCD2B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LAVE BEM AS FOLHAS DE AZEDINHA E PIQUE-AS FINAMENTE. EM UMA TIGELA, MISTURE AS FOLHAS DE AZEDINHA PICADAS, A FARINHA DE TRIGO, OS OVOS, A CEBOLA E O ALHO PICADOS, O FERMENTO EM PÓ, O AZEITE DE OLIVA, SAL E PIMENTA. MISTURE BEM ATÉ OBTER UMA MASSA HOMOGÊNEA. EM UMA FRIGIDEIRA COM UM POUCO DE AZEITE, COLOQUE COLHERADAS DA MASSA E FRITE DOS DOIS LADOS ATÉ DOURAR.</w:t>
      </w:r>
    </w:p>
    <w:p w14:paraId="0543D8CB" w14:textId="7777777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16E09ECB" w14:textId="5802A702" w:rsidR="00672984" w:rsidRPr="00FB2FC5" w:rsidRDefault="00672984" w:rsidP="00672984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CHÁ GELADO DE JAMBU COM HORTELÃ:</w:t>
      </w:r>
    </w:p>
    <w:p w14:paraId="42388A51" w14:textId="0DE17757" w:rsidR="00672984" w:rsidRP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INGREDIENTES:</w:t>
      </w:r>
      <w:r w:rsidRPr="00672984">
        <w:rPr>
          <w:rFonts w:ascii="Amasis MT Pro Light" w:hAnsi="Amasis MT Pro Light"/>
          <w:sz w:val="16"/>
          <w:szCs w:val="16"/>
        </w:rPr>
        <w:t xml:space="preserve"> FOLHAS DE JAMBU, FOLHAS DE HORTELÃ, ÁGUA, LIMÃO, AÇÚCAR OU ADOÇANTE.</w:t>
      </w:r>
    </w:p>
    <w:p w14:paraId="0E1F2497" w14:textId="7FB680D6" w:rsidR="00672984" w:rsidRDefault="00672984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 w:rsidRPr="00672984">
        <w:rPr>
          <w:rFonts w:ascii="Amasis MT Pro Light" w:hAnsi="Amasis MT Pro Light"/>
          <w:sz w:val="16"/>
          <w:szCs w:val="16"/>
        </w:rPr>
        <w:t xml:space="preserve"> FERVA AS FOLHAS DE JAMBU E AS FOLHAS DE HORTELÃ EM ÁGUA POR ALGUNS MINUTOS. COE A MISTURA PARA REMOVER AS FOLHAS. ADICIONE SUCO DE LIMÃO ESPREMIDO NA HORA E AÇÚCAR OU ADOÇANTE A GOSTO, MEXENDO ATÉ DISSOLVER COMPLETAMENTE. DEIXE ESFRIAR E LEVE À GELADEIRA. SIRVA GELADO COM ALGUMAS FOLHAS DE HORTELÃ PARA DECORAR.</w:t>
      </w:r>
    </w:p>
    <w:p w14:paraId="75BBA724" w14:textId="77777777" w:rsidR="002A705C" w:rsidRDefault="002A705C" w:rsidP="00672984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</w:p>
    <w:p w14:paraId="6E0D19AC" w14:textId="48357A77" w:rsidR="002A705C" w:rsidRPr="002A705C" w:rsidRDefault="002A705C" w:rsidP="002A705C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2A705C">
        <w:rPr>
          <w:rFonts w:ascii="Amasis MT Pro Light" w:hAnsi="Amasis MT Pro Light"/>
          <w:b/>
          <w:bCs/>
          <w:sz w:val="16"/>
          <w:szCs w:val="16"/>
        </w:rPr>
        <w:t>OMELETE DE FORNO COM ABOBRINHA, CEBOLA, PEIXINHO E ORA-PRO-NÓBIS</w:t>
      </w:r>
    </w:p>
    <w:p w14:paraId="317D5DF3" w14:textId="406C9BB4" w:rsidR="002A705C" w:rsidRDefault="002A705C" w:rsidP="002A705C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2A705C">
        <w:rPr>
          <w:rFonts w:ascii="Amasis MT Pro Light" w:hAnsi="Amasis MT Pro Light"/>
          <w:b/>
          <w:bCs/>
          <w:sz w:val="16"/>
          <w:szCs w:val="16"/>
        </w:rPr>
        <w:t>INGREDIENTES:</w:t>
      </w:r>
      <w:r>
        <w:rPr>
          <w:rFonts w:ascii="Amasis MT Pro Light" w:hAnsi="Amasis MT Pro Light"/>
          <w:b/>
          <w:bCs/>
          <w:sz w:val="16"/>
          <w:szCs w:val="16"/>
        </w:rPr>
        <w:t xml:space="preserve"> </w:t>
      </w:r>
      <w:r w:rsidRPr="002A705C">
        <w:rPr>
          <w:rFonts w:ascii="Amasis MT Pro Light" w:hAnsi="Amasis MT Pro Light"/>
          <w:sz w:val="16"/>
          <w:szCs w:val="16"/>
        </w:rPr>
        <w:t>20 OVOS BATIDOS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2 UNID. DE ABOBRINHA ITALIANA RALADA (PARTE GROSSA)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1 CEBOLA PICADA EM CUBOS OU RALADA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10 FOLHAS DE PEIXINHO PICADINHO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4 COLHERES DE SOPA DE SALSINHA PICADINHA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4 COLHERES DE SOPA DE FARINHA DE TRIGO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20 FOLHAS DE ORA-PRO-NÓBIS PICADA FINAMENTE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2 COLHERES DE SOPA DE ÓLEO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2A705C">
        <w:rPr>
          <w:rFonts w:ascii="Amasis MT Pro Light" w:hAnsi="Amasis MT Pro Light"/>
          <w:sz w:val="16"/>
          <w:szCs w:val="16"/>
        </w:rPr>
        <w:t>SAL</w:t>
      </w:r>
      <w:r>
        <w:rPr>
          <w:rFonts w:ascii="Amasis MT Pro Light" w:hAnsi="Amasis MT Pro Light"/>
          <w:sz w:val="16"/>
          <w:szCs w:val="16"/>
        </w:rPr>
        <w:t xml:space="preserve"> E</w:t>
      </w:r>
      <w:r>
        <w:rPr>
          <w:rFonts w:ascii="Amasis MT Pro Light" w:hAnsi="Amasis MT Pro Light"/>
          <w:b/>
          <w:bCs/>
          <w:sz w:val="16"/>
          <w:szCs w:val="16"/>
        </w:rPr>
        <w:t xml:space="preserve"> </w:t>
      </w:r>
      <w:r w:rsidRPr="002A705C">
        <w:rPr>
          <w:rFonts w:ascii="Amasis MT Pro Light" w:hAnsi="Amasis MT Pro Light"/>
          <w:sz w:val="16"/>
          <w:szCs w:val="16"/>
        </w:rPr>
        <w:t>ÓLEO E FARINHA PARA UNTAR A FORMA</w:t>
      </w:r>
      <w:r>
        <w:rPr>
          <w:rFonts w:ascii="Amasis MT Pro Light" w:hAnsi="Amasis MT Pro Light"/>
          <w:sz w:val="16"/>
          <w:szCs w:val="16"/>
        </w:rPr>
        <w:t>.</w:t>
      </w:r>
    </w:p>
    <w:p w14:paraId="779FA04D" w14:textId="77777777" w:rsidR="00D453EA" w:rsidRDefault="00D453EA" w:rsidP="002A705C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3ACF0A9D" w14:textId="77777777" w:rsidR="00D453EA" w:rsidRPr="002A705C" w:rsidRDefault="00D453EA" w:rsidP="002A705C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3FBE87F8" w14:textId="7198A046" w:rsidR="002A705C" w:rsidRDefault="002A705C" w:rsidP="002A705C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2A705C">
        <w:rPr>
          <w:rFonts w:ascii="Amasis MT Pro Light" w:hAnsi="Amasis MT Pro Light"/>
          <w:sz w:val="16"/>
          <w:szCs w:val="16"/>
        </w:rPr>
        <w:t>EM UMA TIGELA, BATER OS OVOS E MISTURAR UM A UM DOS INGREDIENTES PARA FORMAR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2A705C">
        <w:rPr>
          <w:rFonts w:ascii="Amasis MT Pro Light" w:hAnsi="Amasis MT Pro Light"/>
          <w:sz w:val="16"/>
          <w:szCs w:val="16"/>
        </w:rPr>
        <w:t>UMA EMULSÃO.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2A705C">
        <w:rPr>
          <w:rFonts w:ascii="Amasis MT Pro Light" w:hAnsi="Amasis MT Pro Light"/>
          <w:sz w:val="16"/>
          <w:szCs w:val="16"/>
        </w:rPr>
        <w:t>UNTAR E ENFARINHAR UMA ASSADEIRA DE ALUMÍNIO. DESPEJAR CUIDADOSAMENTE A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2A705C">
        <w:rPr>
          <w:rFonts w:ascii="Amasis MT Pro Light" w:hAnsi="Amasis MT Pro Light"/>
          <w:sz w:val="16"/>
          <w:szCs w:val="16"/>
        </w:rPr>
        <w:t>MISTURA NA ASSADEIRA E LEVAR PARA ASSAR EM FORNO PRÉ-AQUECIDO 220ºC POR CERCA DE 25 MIN – ATÉ QUE ESTEJA FIRME. SERVIR EM SEGUIDA.</w:t>
      </w:r>
    </w:p>
    <w:p w14:paraId="7846E03A" w14:textId="77777777" w:rsid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7445B723" w14:textId="521505CF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>
        <w:rPr>
          <w:rFonts w:ascii="Amasis MT Pro Light" w:hAnsi="Amasis MT Pro Light"/>
          <w:b/>
          <w:bCs/>
          <w:sz w:val="16"/>
          <w:szCs w:val="16"/>
        </w:rPr>
        <w:t>S</w:t>
      </w:r>
      <w:r w:rsidRPr="00F53FA0">
        <w:rPr>
          <w:rFonts w:ascii="Amasis MT Pro Light" w:hAnsi="Amasis MT Pro Light"/>
          <w:b/>
          <w:bCs/>
          <w:sz w:val="16"/>
          <w:szCs w:val="16"/>
        </w:rPr>
        <w:t>ALADA VERDE COM FLOR DE CAPUCHINHA</w:t>
      </w:r>
    </w:p>
    <w:p w14:paraId="0B4F509E" w14:textId="51F44797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53FA0">
        <w:rPr>
          <w:rFonts w:ascii="Amasis MT Pro Light" w:hAnsi="Amasis MT Pro Light"/>
          <w:b/>
          <w:bCs/>
          <w:sz w:val="16"/>
          <w:szCs w:val="16"/>
        </w:rPr>
        <w:t>INGREDIENTES</w:t>
      </w:r>
      <w:r>
        <w:rPr>
          <w:rFonts w:ascii="Amasis MT Pro Light" w:hAnsi="Amasis MT Pro Light"/>
          <w:b/>
          <w:bCs/>
          <w:sz w:val="16"/>
          <w:szCs w:val="16"/>
        </w:rPr>
        <w:t xml:space="preserve">: </w:t>
      </w:r>
      <w:r w:rsidRPr="00F53FA0">
        <w:rPr>
          <w:rFonts w:ascii="Amasis MT Pro Light" w:hAnsi="Amasis MT Pro Light"/>
          <w:sz w:val="16"/>
          <w:szCs w:val="16"/>
        </w:rPr>
        <w:t>1 MOLHO DE FOLHAS DE AZEDINHA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1 MOLHO DE FOLHAS DE BELDROEGA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1 MOLHO DE FOLHAS DE AGRIÃO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FLORES INTEIRAS DE CAPUCHINHA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1 XÍCARA (CHÁ) DE TOMATE-CEREJA</w:t>
      </w:r>
      <w:r>
        <w:rPr>
          <w:rFonts w:ascii="Amasis MT Pro Light" w:hAnsi="Amasis MT Pro Light"/>
          <w:b/>
          <w:bCs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MOLHO FEITO COM SUCO DE LIMÃO, AZEITE, ORÉGANO E SAL</w:t>
      </w:r>
    </w:p>
    <w:p w14:paraId="245A18D0" w14:textId="49834A24" w:rsidR="00F53FA0" w:rsidRPr="00672984" w:rsidRDefault="00F53FA0" w:rsidP="00F53FA0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F53FA0">
        <w:rPr>
          <w:rFonts w:ascii="Amasis MT Pro Light" w:hAnsi="Amasis MT Pro Light"/>
          <w:sz w:val="16"/>
          <w:szCs w:val="16"/>
        </w:rPr>
        <w:t>LAVAR AS FOLHAS, SECAR E MONTAR A SALADA COM ELAS. DECORAR COM TOMATES-CEREJA E FLORES DE CAPUCHINHA. SERVIR COM O MOLHO DE LIMÃO.</w:t>
      </w:r>
    </w:p>
    <w:p w14:paraId="778B2D96" w14:textId="77777777" w:rsidR="00F53FA0" w:rsidRDefault="00F53FA0" w:rsidP="00F53FA0">
      <w:pPr>
        <w:jc w:val="both"/>
        <w:rPr>
          <w:rFonts w:ascii="Amasis MT Pro Light" w:hAnsi="Amasis MT Pro Light"/>
          <w:b/>
          <w:bCs/>
          <w:sz w:val="16"/>
          <w:szCs w:val="16"/>
        </w:rPr>
      </w:pPr>
    </w:p>
    <w:p w14:paraId="19995210" w14:textId="638EC793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53FA0">
        <w:rPr>
          <w:rFonts w:ascii="Amasis MT Pro Light" w:hAnsi="Amasis MT Pro Light"/>
          <w:b/>
          <w:bCs/>
          <w:sz w:val="16"/>
          <w:szCs w:val="16"/>
        </w:rPr>
        <w:t>OMELETE VERDE</w:t>
      </w:r>
    </w:p>
    <w:p w14:paraId="09041F6D" w14:textId="25CF841C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53FA0">
        <w:rPr>
          <w:rFonts w:ascii="Amasis MT Pro Light" w:hAnsi="Amasis MT Pro Light"/>
          <w:b/>
          <w:bCs/>
          <w:sz w:val="16"/>
          <w:szCs w:val="16"/>
        </w:rPr>
        <w:t>INGREDIENTES</w:t>
      </w:r>
      <w:r>
        <w:rPr>
          <w:rFonts w:ascii="Amasis MT Pro Light" w:hAnsi="Amasis MT Pro Light"/>
          <w:b/>
          <w:bCs/>
          <w:sz w:val="16"/>
          <w:szCs w:val="16"/>
        </w:rPr>
        <w:t xml:space="preserve">: </w:t>
      </w:r>
      <w:r w:rsidRPr="00F53FA0">
        <w:rPr>
          <w:rFonts w:ascii="Amasis MT Pro Light" w:hAnsi="Amasis MT Pro Light"/>
          <w:sz w:val="16"/>
          <w:szCs w:val="16"/>
        </w:rPr>
        <w:t>4 OVOS, 1 COLHER (SOPA) DE QUEIJO FRESCO RALADO, 1 COLHER (SOPA) DE FARINHA DE TRIGO, ½ XÍCARA (CHÁ) DE FOLHAS DE BELDROEGA, SERALHA, MOSATARDA E/OU BERTALHA PICADAS, ½ XÍCARA (CHÁ) DE SALSA E CEBOLINHA PICADAS, SAL E PIMENTA A GOSTO E ÓLEO PARA UNTAR</w:t>
      </w:r>
      <w:r>
        <w:rPr>
          <w:rFonts w:ascii="Amasis MT Pro Light" w:hAnsi="Amasis MT Pro Light"/>
          <w:sz w:val="16"/>
          <w:szCs w:val="16"/>
        </w:rPr>
        <w:t>.</w:t>
      </w:r>
    </w:p>
    <w:p w14:paraId="3563A40F" w14:textId="669E577A" w:rsidR="00F53FA0" w:rsidRDefault="00F53FA0" w:rsidP="00F53FA0">
      <w:pPr>
        <w:ind w:left="142" w:right="268"/>
        <w:jc w:val="both"/>
        <w:rPr>
          <w:rFonts w:ascii="Amasis MT Pro Light" w:hAnsi="Amasis MT Pro Light"/>
          <w:b/>
          <w:bCs/>
          <w:sz w:val="16"/>
          <w:szCs w:val="16"/>
        </w:rPr>
      </w:pPr>
      <w:r w:rsidRPr="00F53FA0">
        <w:rPr>
          <w:rFonts w:ascii="Amasis MT Pro Light" w:hAnsi="Amasis MT Pro Light"/>
          <w:b/>
          <w:bCs/>
          <w:sz w:val="16"/>
          <w:szCs w:val="16"/>
        </w:rPr>
        <w:t>RECHEIO:</w:t>
      </w:r>
      <w:r>
        <w:rPr>
          <w:rFonts w:ascii="Amasis MT Pro Light" w:hAnsi="Amasis MT Pro Light"/>
          <w:b/>
          <w:bCs/>
          <w:sz w:val="16"/>
          <w:szCs w:val="16"/>
        </w:rPr>
        <w:t xml:space="preserve"> </w:t>
      </w:r>
      <w:r w:rsidRPr="00F53FA0">
        <w:rPr>
          <w:rFonts w:ascii="Amasis MT Pro Light" w:hAnsi="Amasis MT Pro Light"/>
          <w:sz w:val="16"/>
          <w:szCs w:val="16"/>
        </w:rPr>
        <w:t>1 LATA DE SARDINHA</w:t>
      </w:r>
      <w:r>
        <w:rPr>
          <w:rFonts w:ascii="Amasis MT Pro Light" w:hAnsi="Amasis MT Pro Light"/>
          <w:sz w:val="16"/>
          <w:szCs w:val="16"/>
        </w:rPr>
        <w:t xml:space="preserve">, </w:t>
      </w:r>
      <w:r w:rsidRPr="00F53FA0">
        <w:rPr>
          <w:rFonts w:ascii="Amasis MT Pro Light" w:hAnsi="Amasis MT Pro Light"/>
          <w:sz w:val="16"/>
          <w:szCs w:val="16"/>
        </w:rPr>
        <w:t>1 XÍCARA (CHÁ) DE TOMATE PICADO</w:t>
      </w:r>
      <w:r>
        <w:rPr>
          <w:rFonts w:ascii="Amasis MT Pro Light" w:hAnsi="Amasis MT Pro Light"/>
          <w:sz w:val="16"/>
          <w:szCs w:val="16"/>
        </w:rPr>
        <w:t>,</w:t>
      </w:r>
      <w:r>
        <w:rPr>
          <w:rFonts w:ascii="Amasis MT Pro Light" w:hAnsi="Amasis MT Pro Light"/>
          <w:b/>
          <w:bCs/>
          <w:sz w:val="16"/>
          <w:szCs w:val="16"/>
        </w:rPr>
        <w:t xml:space="preserve"> </w:t>
      </w:r>
      <w:r w:rsidRPr="00F53FA0">
        <w:rPr>
          <w:rFonts w:ascii="Amasis MT Pro Light" w:hAnsi="Amasis MT Pro Light"/>
          <w:sz w:val="16"/>
          <w:szCs w:val="16"/>
        </w:rPr>
        <w:t>½ XÍCARA (CHÁ) DE CEBOLA PICADA</w:t>
      </w:r>
      <w:r>
        <w:rPr>
          <w:rFonts w:ascii="Amasis MT Pro Light" w:hAnsi="Amasis MT Pro Light"/>
          <w:b/>
          <w:bCs/>
          <w:sz w:val="16"/>
          <w:szCs w:val="16"/>
        </w:rPr>
        <w:t xml:space="preserve"> E </w:t>
      </w:r>
      <w:r w:rsidRPr="00F53FA0">
        <w:rPr>
          <w:rFonts w:ascii="Amasis MT Pro Light" w:hAnsi="Amasis MT Pro Light"/>
          <w:sz w:val="16"/>
          <w:szCs w:val="16"/>
        </w:rPr>
        <w:t>SALSA E CEBOLINHA A GOSTO</w:t>
      </w:r>
      <w:r>
        <w:rPr>
          <w:rFonts w:ascii="Amasis MT Pro Light" w:hAnsi="Amasis MT Pro Light"/>
          <w:sz w:val="16"/>
          <w:szCs w:val="16"/>
        </w:rPr>
        <w:t>.</w:t>
      </w:r>
    </w:p>
    <w:p w14:paraId="7B56ACB0" w14:textId="05F871C8" w:rsidR="00F53FA0" w:rsidRPr="00F53FA0" w:rsidRDefault="00F53FA0" w:rsidP="00F53FA0">
      <w:pPr>
        <w:ind w:left="142" w:right="268"/>
        <w:jc w:val="both"/>
        <w:rPr>
          <w:rFonts w:ascii="Amasis MT Pro Light" w:hAnsi="Amasis MT Pro Light"/>
          <w:sz w:val="16"/>
          <w:szCs w:val="16"/>
        </w:rPr>
      </w:pPr>
      <w:r w:rsidRPr="00FB2FC5">
        <w:rPr>
          <w:rFonts w:ascii="Amasis MT Pro Light" w:hAnsi="Amasis MT Pro Light"/>
          <w:b/>
          <w:bCs/>
          <w:sz w:val="16"/>
          <w:szCs w:val="16"/>
        </w:rPr>
        <w:t>MODO DE PREPARO:</w:t>
      </w:r>
      <w:r>
        <w:rPr>
          <w:rFonts w:ascii="Amasis MT Pro Light" w:hAnsi="Amasis MT Pro Light"/>
          <w:sz w:val="16"/>
          <w:szCs w:val="16"/>
        </w:rPr>
        <w:t xml:space="preserve"> </w:t>
      </w:r>
      <w:r w:rsidRPr="00F53FA0">
        <w:rPr>
          <w:rFonts w:ascii="Amasis MT Pro Light" w:hAnsi="Amasis MT Pro Light"/>
          <w:sz w:val="16"/>
          <w:szCs w:val="16"/>
        </w:rPr>
        <w:t>COLOQUE EM UMA TIGELA OS OVOS, O QUEIJO, A FARINHA DE TRIGO. MEXA BEM E ACRESCENTE AS FOLHAS PICADAS, SALSA E CEBOLINHA, TEMPERE A GOSTO COM SAL E PIMENTA. UNTE UMA FRIGIDEIRA COM ÓLEO, DEIXE AQUECER E COLOQUE METADE DA MASSA. DEIXE DOURAR E VIRE. COLOQUE NA METADE DA MASSA UMA PARTE DO RECHEIO E DOBRE O OMELETE, EM FORMATO DE MEIA LUA. DEIXE DOURAR E RETIRE. REPITA A OPERAÇÃO.</w:t>
      </w:r>
    </w:p>
    <w:p w14:paraId="472BCAFB" w14:textId="77777777" w:rsidR="00F53FA0" w:rsidRPr="00F53FA0" w:rsidRDefault="00F53FA0" w:rsidP="00F53FA0">
      <w:pPr>
        <w:ind w:left="142" w:right="268"/>
        <w:jc w:val="both"/>
        <w:rPr>
          <w:rFonts w:ascii="Comic Sans MS" w:hAnsi="Comic Sans MS"/>
          <w:sz w:val="18"/>
          <w:szCs w:val="18"/>
        </w:rPr>
      </w:pPr>
    </w:p>
    <w:p w14:paraId="05408C5D" w14:textId="77777777" w:rsidR="00A227B8" w:rsidRPr="006E1E49" w:rsidRDefault="00A227B8" w:rsidP="002A705C">
      <w:pPr>
        <w:jc w:val="both"/>
        <w:rPr>
          <w:rFonts w:ascii="Comic Sans MS" w:hAnsi="Comic Sans MS"/>
          <w:sz w:val="18"/>
          <w:szCs w:val="18"/>
        </w:rPr>
      </w:pPr>
    </w:p>
    <w:p w14:paraId="4C8A5C5C" w14:textId="77777777" w:rsidR="00CD2920" w:rsidRPr="00CD2920" w:rsidRDefault="00CD2920">
      <w:pPr>
        <w:rPr>
          <w:rFonts w:ascii="Comic Sans MS" w:hAnsi="Comic Sans MS"/>
          <w:sz w:val="20"/>
          <w:szCs w:val="20"/>
        </w:rPr>
      </w:pPr>
    </w:p>
    <w:sectPr w:rsidR="00CD2920" w:rsidRPr="00CD2920" w:rsidSect="00083209">
      <w:pgSz w:w="16838" w:h="11906" w:orient="landscape"/>
      <w:pgMar w:top="851" w:right="851" w:bottom="851" w:left="85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28"/>
    <w:rsid w:val="000333A7"/>
    <w:rsid w:val="00083209"/>
    <w:rsid w:val="002A705C"/>
    <w:rsid w:val="002F4D43"/>
    <w:rsid w:val="00342976"/>
    <w:rsid w:val="00356A7B"/>
    <w:rsid w:val="003F3F28"/>
    <w:rsid w:val="0055418F"/>
    <w:rsid w:val="00594C84"/>
    <w:rsid w:val="00641034"/>
    <w:rsid w:val="00672984"/>
    <w:rsid w:val="006E1E49"/>
    <w:rsid w:val="008F2D8F"/>
    <w:rsid w:val="00921E02"/>
    <w:rsid w:val="009F0743"/>
    <w:rsid w:val="00A227B8"/>
    <w:rsid w:val="00A27F61"/>
    <w:rsid w:val="00B67C63"/>
    <w:rsid w:val="00BE6EAD"/>
    <w:rsid w:val="00C65E9D"/>
    <w:rsid w:val="00CD2920"/>
    <w:rsid w:val="00D453EA"/>
    <w:rsid w:val="00D768A4"/>
    <w:rsid w:val="00F20D7C"/>
    <w:rsid w:val="00F53FA0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B9CC"/>
  <w15:docId w15:val="{B2AE9C03-1665-4B10-A72B-C13C116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5E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BE6E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E6E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1635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SME-SP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anna.santine@sme.prefeitura.sp.gov.br</cp:lastModifiedBy>
  <cp:revision>5</cp:revision>
  <cp:lastPrinted>2023-06-02T14:59:00Z</cp:lastPrinted>
  <dcterms:created xsi:type="dcterms:W3CDTF">2023-06-02T15:05:00Z</dcterms:created>
  <dcterms:modified xsi:type="dcterms:W3CDTF">2023-06-02T16:09:00Z</dcterms:modified>
</cp:coreProperties>
</file>